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F1" w:rsidRDefault="009969F1" w:rsidP="009969F1">
      <w:pPr>
        <w:jc w:val="both"/>
        <w:rPr>
          <w:rFonts w:ascii="Times New Roman" w:hAnsi="Times New Roman"/>
          <w:b/>
          <w:bCs/>
          <w:sz w:val="24"/>
          <w:szCs w:val="24"/>
          <w:lang w:val="id-ID"/>
        </w:rPr>
      </w:pPr>
    </w:p>
    <w:p w:rsidR="009969F1" w:rsidRPr="00715AE2" w:rsidRDefault="009969F1" w:rsidP="009969F1">
      <w:pPr>
        <w:spacing w:line="360" w:lineRule="auto"/>
        <w:ind w:left="709"/>
        <w:jc w:val="both"/>
        <w:rPr>
          <w:rFonts w:asciiTheme="majorBidi" w:hAnsiTheme="majorBidi" w:cstheme="majorBidi"/>
          <w:bCs/>
          <w:sz w:val="24"/>
          <w:szCs w:val="24"/>
          <w:lang w:val="id-ID"/>
        </w:rPr>
      </w:pPr>
      <w:r w:rsidRPr="00715AE2">
        <w:rPr>
          <w:rFonts w:ascii="Times New Roman" w:hAnsi="Times New Roman"/>
          <w:b/>
          <w:bCs/>
          <w:sz w:val="24"/>
          <w:szCs w:val="24"/>
          <w:lang w:val="id-ID"/>
        </w:rPr>
        <w:t>PENDAHULUAN</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r>
      <w:r w:rsidRPr="00704DA8">
        <w:rPr>
          <w:rFonts w:asciiTheme="majorBidi" w:hAnsiTheme="majorBidi" w:cstheme="majorBidi"/>
          <w:bCs/>
          <w:sz w:val="24"/>
          <w:szCs w:val="24"/>
          <w:lang w:val="id-ID"/>
        </w:rPr>
        <w:t xml:space="preserve">Kenaikan kadar glukosa darah Diabetes Militus Tipe 2 merupakan penyakit yang sering di jumpai dikalanagan masyarakat terutama pada usia lanjut dan selalu mengalami peningkatan di seluruh dunia. </w:t>
      </w:r>
      <w:r w:rsidRPr="00317892">
        <w:rPr>
          <w:rFonts w:asciiTheme="majorBidi" w:hAnsiTheme="majorBidi" w:cstheme="majorBidi"/>
          <w:bCs/>
          <w:sz w:val="24"/>
          <w:szCs w:val="24"/>
          <w:lang w:val="id-ID"/>
        </w:rPr>
        <w:t>Karena perke</w:t>
      </w:r>
      <w:r>
        <w:rPr>
          <w:rFonts w:asciiTheme="majorBidi" w:hAnsiTheme="majorBidi" w:cstheme="majorBidi"/>
          <w:bCs/>
          <w:sz w:val="24"/>
          <w:szCs w:val="24"/>
          <w:lang w:val="id-ID"/>
        </w:rPr>
        <w:t>mbangannya sangat cepat telah men</w:t>
      </w:r>
      <w:r w:rsidRPr="00317892">
        <w:rPr>
          <w:rFonts w:asciiTheme="majorBidi" w:hAnsiTheme="majorBidi" w:cstheme="majorBidi"/>
          <w:bCs/>
          <w:sz w:val="24"/>
          <w:szCs w:val="24"/>
          <w:lang w:val="id-ID"/>
        </w:rPr>
        <w:t>jadikan DM sebagai penyebab kema</w:t>
      </w:r>
      <w:r>
        <w:rPr>
          <w:rFonts w:asciiTheme="majorBidi" w:hAnsiTheme="majorBidi" w:cstheme="majorBidi"/>
          <w:bCs/>
          <w:sz w:val="24"/>
          <w:szCs w:val="24"/>
          <w:lang w:val="id-ID"/>
        </w:rPr>
        <w:t xml:space="preserve">tian urutan ke tujuh di dunia. </w:t>
      </w:r>
      <w:r w:rsidRPr="00317892">
        <w:rPr>
          <w:rFonts w:asciiTheme="majorBidi" w:hAnsiTheme="majorBidi" w:cstheme="majorBidi"/>
          <w:bCs/>
          <w:sz w:val="24"/>
          <w:szCs w:val="24"/>
          <w:lang w:val="id-ID"/>
        </w:rPr>
        <w:t>Jumlah pasien di rumah sakit meningkat dengan penyakit yang mendominasi yakni diabetes (DM) meningkatnya jumlah pasien hampir terjadi setiap tahun. karena kebiasaan buruk pola makan yang tidak terkontrol</w:t>
      </w:r>
      <w:r>
        <w:rPr>
          <w:rFonts w:asciiTheme="majorBidi" w:hAnsiTheme="majorBidi" w:cstheme="majorBidi"/>
          <w:bCs/>
          <w:sz w:val="24"/>
          <w:szCs w:val="24"/>
          <w:lang w:val="id-ID"/>
        </w:rPr>
        <w:t>.</w:t>
      </w:r>
    </w:p>
    <w:p w:rsidR="009969F1" w:rsidRPr="006D7417" w:rsidRDefault="009969F1" w:rsidP="009969F1">
      <w:pPr>
        <w:pStyle w:val="ListParagraph"/>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Menurut Dr Taufiqurrokhman menjelaskan bahwa  ditemukan fakta bahwa terjadi kenaikan penderita DM   peningkatan tersebut di sebabkan oleh banyak orang yang masih kurang menjaga pola makan. Hal tesebut adalah salah satu resiko yang dikhawatirkan terjadi pada penderita diabetes adalah hiperglikemia, yaitu gula naik hiperglikemia hingga 300 mg/dl, pasien diabetes yang memiliki sejumlah resiko yang tidak di inginkan, Meskipun demikian data Perkeni menyebutkan sebagian besar sebagian besar pasien diabetes (sekitar 83-89%)  (Hastuti, 2022).</w:t>
      </w:r>
    </w:p>
    <w:p w:rsidR="009969F1" w:rsidRDefault="009969F1" w:rsidP="009969F1">
      <w:pPr>
        <w:pStyle w:val="ListParagraph"/>
        <w:spacing w:line="360" w:lineRule="auto"/>
        <w:ind w:firstLine="720"/>
        <w:jc w:val="both"/>
        <w:rPr>
          <w:rFonts w:asciiTheme="majorBidi" w:hAnsiTheme="majorBidi" w:cstheme="majorBidi"/>
          <w:bCs/>
          <w:sz w:val="24"/>
          <w:szCs w:val="24"/>
        </w:rPr>
      </w:pPr>
      <w:r w:rsidRPr="006367F6">
        <w:rPr>
          <w:rFonts w:asciiTheme="majorBidi" w:hAnsiTheme="majorBidi" w:cstheme="majorBidi"/>
          <w:bCs/>
          <w:i/>
          <w:iCs/>
          <w:sz w:val="24"/>
          <w:szCs w:val="24"/>
        </w:rPr>
        <w:t>Worrd Health Organization</w:t>
      </w:r>
      <w:r>
        <w:rPr>
          <w:rFonts w:asciiTheme="majorBidi" w:hAnsiTheme="majorBidi" w:cstheme="majorBidi"/>
          <w:bCs/>
          <w:sz w:val="24"/>
          <w:szCs w:val="24"/>
        </w:rPr>
        <w:t xml:space="preserve"> (WHO) tahun 2016 diabetes bukan hanya menyebabkan kematian premature di seluruh dunia, tetapi penyakit ini juga adalah penyeabab kematian premature di seluruh dunia, tetapi penyakit ini juga adalah penyebab utama kebutaan, penyakit jantung dan gagal ginjal. Organisasi </w:t>
      </w:r>
      <w:r w:rsidRPr="00C203B9">
        <w:rPr>
          <w:rFonts w:asciiTheme="majorBidi" w:hAnsiTheme="majorBidi" w:cstheme="majorBidi"/>
          <w:bCs/>
          <w:i/>
          <w:iCs/>
          <w:sz w:val="24"/>
          <w:szCs w:val="24"/>
        </w:rPr>
        <w:t>Internasional Diabetes Federation</w:t>
      </w:r>
      <w:r>
        <w:rPr>
          <w:rFonts w:asciiTheme="majorBidi" w:hAnsiTheme="majorBidi" w:cstheme="majorBidi"/>
          <w:bCs/>
          <w:sz w:val="24"/>
          <w:szCs w:val="24"/>
        </w:rPr>
        <w:t xml:space="preserve"> (IDF) memperkirakan prevelensi diabetes di tahun 2019 yaitu 9% pada perempuan dan 9,65% atau 111,2 juta orang pada umur 65-79 tahun. Angka diprediksa akan terus meningkat hingga mencapai 578 juta di tahin 2030 dan 700 juta di tahun 2045 Indonesia berada di peringkat ke tujuh di antra negara lain dengan jumlah penderita terbanyak yaitu sebesar 10,7 juta orang.</w:t>
      </w:r>
    </w:p>
    <w:p w:rsidR="009969F1" w:rsidRPr="00AA1AF9" w:rsidRDefault="009969F1" w:rsidP="009969F1">
      <w:pPr>
        <w:pStyle w:val="ListParagraph"/>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Hasil studi di dusun Glonggongan Desa Sumber tebu Kecamatan Bangsal Kabupaten Mojokero. Dengan jumlah warga laki-laki 2.351 orang dan perempuan 2.203 orang. Dan pada tahun 2022  sejumlah 20% orang yang mengalami diabetes. Dan dari 20% yang sering periksa di pelayanan kesehatan ponkesdes hanya 11% dengan riwayat diabetes, dikarenakan sudah banyak yang periksa di Puskesmas atau Rumah Sakit. </w:t>
      </w:r>
    </w:p>
    <w:p w:rsidR="009969F1" w:rsidRPr="00B474C2" w:rsidRDefault="009969F1" w:rsidP="009969F1">
      <w:pPr>
        <w:pStyle w:val="ListParagraph"/>
        <w:spacing w:line="360" w:lineRule="auto"/>
        <w:ind w:firstLine="720"/>
        <w:jc w:val="both"/>
        <w:rPr>
          <w:rFonts w:asciiTheme="majorBidi" w:hAnsiTheme="majorBidi" w:cstheme="majorBidi"/>
          <w:bCs/>
          <w:sz w:val="24"/>
          <w:szCs w:val="24"/>
        </w:rPr>
      </w:pPr>
      <w:r>
        <w:rPr>
          <w:rFonts w:asciiTheme="majorBidi" w:hAnsiTheme="majorBidi" w:cstheme="majorBidi"/>
          <w:color w:val="212529"/>
          <w:sz w:val="24"/>
          <w:szCs w:val="24"/>
          <w:shd w:val="clear" w:color="auto" w:fill="FFFFFF"/>
        </w:rPr>
        <w:t xml:space="preserve">Diabetes menjadi salah satu penyakit yang kambuh </w:t>
      </w:r>
      <w:r w:rsidRPr="00B474C2">
        <w:rPr>
          <w:rFonts w:asciiTheme="majorBidi" w:hAnsiTheme="majorBidi" w:cstheme="majorBidi"/>
          <w:color w:val="212529"/>
          <w:sz w:val="24"/>
          <w:szCs w:val="24"/>
          <w:shd w:val="clear" w:color="auto" w:fill="FFFFFF"/>
        </w:rPr>
        <w:t xml:space="preserve">masalah yang bisa terjadi saat kita makan </w:t>
      </w:r>
      <w:r>
        <w:rPr>
          <w:rFonts w:asciiTheme="majorBidi" w:hAnsiTheme="majorBidi" w:cstheme="majorBidi"/>
          <w:color w:val="212529"/>
          <w:sz w:val="24"/>
          <w:szCs w:val="24"/>
          <w:shd w:val="clear" w:color="auto" w:fill="FFFFFF"/>
        </w:rPr>
        <w:t>biasanya ketika tanpa sadar</w:t>
      </w:r>
      <w:r w:rsidRPr="00B474C2">
        <w:rPr>
          <w:rFonts w:asciiTheme="majorBidi" w:hAnsiTheme="majorBidi" w:cstheme="majorBidi"/>
          <w:color w:val="212529"/>
          <w:sz w:val="24"/>
          <w:szCs w:val="24"/>
          <w:shd w:val="clear" w:color="auto" w:fill="FFFFFF"/>
        </w:rPr>
        <w:t xml:space="preserve">. </w:t>
      </w:r>
      <w:r w:rsidRPr="00FF53C5">
        <w:rPr>
          <w:rFonts w:asciiTheme="majorBidi" w:hAnsiTheme="majorBidi" w:cstheme="majorBidi"/>
          <w:color w:val="212529"/>
          <w:sz w:val="24"/>
          <w:szCs w:val="24"/>
          <w:shd w:val="clear" w:color="auto" w:fill="FFFFFF"/>
        </w:rPr>
        <w:t xml:space="preserve">Ketika makan perut cenderung sulit </w:t>
      </w:r>
      <w:r w:rsidRPr="00FF53C5">
        <w:rPr>
          <w:rFonts w:asciiTheme="majorBidi" w:hAnsiTheme="majorBidi" w:cstheme="majorBidi"/>
          <w:color w:val="212529"/>
          <w:sz w:val="24"/>
          <w:szCs w:val="24"/>
          <w:shd w:val="clear" w:color="auto" w:fill="FFFFFF"/>
        </w:rPr>
        <w:lastRenderedPageBreak/>
        <w:t xml:space="preserve">merasa kenyang. </w:t>
      </w:r>
      <w:r>
        <w:rPr>
          <w:rFonts w:asciiTheme="majorBidi" w:hAnsiTheme="majorBidi" w:cstheme="majorBidi"/>
          <w:color w:val="212529"/>
          <w:sz w:val="24"/>
          <w:szCs w:val="24"/>
          <w:shd w:val="clear" w:color="auto" w:fill="FFFFFF"/>
        </w:rPr>
        <w:t xml:space="preserve">Tanpa sadar akibatnya </w:t>
      </w:r>
      <w:r w:rsidRPr="00B474C2">
        <w:rPr>
          <w:rFonts w:asciiTheme="majorBidi" w:hAnsiTheme="majorBidi" w:cstheme="majorBidi"/>
          <w:color w:val="212529"/>
          <w:sz w:val="24"/>
          <w:szCs w:val="24"/>
          <w:shd w:val="clear" w:color="auto" w:fill="FFFFFF"/>
        </w:rPr>
        <w:t xml:space="preserve">tubuh sangat rentan mengalami resistensi insulin.  Resistensi insulin adalah kondisi saat sel-sel di dalam tubuh tidak merespon secara efektif terhadap hormon insulin. Akibatnya, tubuh tidak mampu mengendalikan kadar gula darah di dalam </w:t>
      </w:r>
      <w:r>
        <w:rPr>
          <w:rFonts w:asciiTheme="majorBidi" w:hAnsiTheme="majorBidi" w:cstheme="majorBidi"/>
          <w:color w:val="212529"/>
          <w:sz w:val="24"/>
          <w:szCs w:val="24"/>
          <w:shd w:val="clear" w:color="auto" w:fill="FFFFFF"/>
        </w:rPr>
        <w:t>tubuh kita (Nursalam, 2016).</w:t>
      </w:r>
    </w:p>
    <w:p w:rsidR="009969F1" w:rsidRDefault="009969F1" w:rsidP="009969F1">
      <w:pPr>
        <w:pStyle w:val="ListParagraph"/>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Berdasarkan fenomena diatas menurut Bener dan Yousafzai (2020) menyebutkan bahwa pengaturan diet pada penderita Diabetes Militus harus memperhatikan 3J : jadwal, jenis dan jumlah. Tepat jadwal atau makan sesuai jadwal atau 3 kali makan utama pada umumnya, tepat jenis dengan memperhatikan indeks glikemik dari setiap makanan yang dikosumsi. Tepat jumlah memerlukan perhitukan perhitungan kebutuhan kalori yang sesuai dengan penderita DM.</w:t>
      </w:r>
    </w:p>
    <w:p w:rsidR="009969F1" w:rsidRDefault="009969F1" w:rsidP="009969F1">
      <w:pPr>
        <w:pStyle w:val="ListParagraph"/>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Peran keluarga dalam mengatasi masalah keluarga Diabetes Melitus, mengenal masalah kesehatan keluarga, memutuskan tindakan kesehatan yang tepat bagi keluarga,  merawat anggota keluarga yang sakit,memodifiasi lingkungan keluarga untuk menjamin kesehatan keluarga, memanfaatkan fasilitas pelayanan kesehatan di sekitar bagi keluarga. Tujuan penelitian ini diharapkan mampu menerapkan asuhan keperawatan keluarga pada pasien diabetes melitus tipe 2 di Dusun Glonggongan Desa Sumbertebu Kecamatan Bangsal Kabupaten Mojokerto.</w:t>
      </w:r>
    </w:p>
    <w:p w:rsidR="009969F1" w:rsidRPr="00EA0D7A" w:rsidRDefault="009969F1" w:rsidP="009969F1">
      <w:pPr>
        <w:pStyle w:val="ListParagraph"/>
        <w:spacing w:line="360" w:lineRule="auto"/>
        <w:ind w:firstLine="720"/>
        <w:jc w:val="both"/>
        <w:rPr>
          <w:rFonts w:asciiTheme="majorBidi" w:hAnsiTheme="majorBidi" w:cstheme="majorBidi"/>
          <w:bCs/>
          <w:sz w:val="24"/>
          <w:szCs w:val="24"/>
        </w:rPr>
      </w:pPr>
    </w:p>
    <w:p w:rsidR="009969F1" w:rsidRDefault="009969F1" w:rsidP="009969F1">
      <w:pPr>
        <w:spacing w:line="360" w:lineRule="auto"/>
        <w:ind w:left="284"/>
        <w:jc w:val="both"/>
        <w:rPr>
          <w:rFonts w:asciiTheme="majorBidi" w:hAnsiTheme="majorBidi" w:cstheme="majorBidi"/>
          <w:sz w:val="24"/>
          <w:szCs w:val="24"/>
          <w:lang w:val="id-ID"/>
        </w:rPr>
      </w:pPr>
      <w:r w:rsidRPr="004B4E73">
        <w:rPr>
          <w:rFonts w:asciiTheme="majorBidi" w:hAnsiTheme="majorBidi" w:cstheme="majorBidi"/>
          <w:b/>
          <w:bCs/>
          <w:sz w:val="24"/>
          <w:szCs w:val="24"/>
        </w:rPr>
        <w:t>METODE PENELITI</w:t>
      </w:r>
      <w:r>
        <w:rPr>
          <w:rFonts w:asciiTheme="majorBidi" w:hAnsiTheme="majorBidi" w:cstheme="majorBidi"/>
          <w:b/>
          <w:bCs/>
          <w:sz w:val="24"/>
          <w:szCs w:val="24"/>
          <w:lang w:val="id-ID"/>
        </w:rPr>
        <w:t>N</w:t>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Pr="00704DA8">
        <w:rPr>
          <w:rFonts w:asciiTheme="majorBidi" w:hAnsiTheme="majorBidi" w:cstheme="majorBidi"/>
          <w:sz w:val="24"/>
          <w:szCs w:val="24"/>
          <w:lang w:val="id-ID"/>
        </w:rPr>
        <w:t xml:space="preserve">Desain yang digunkan pada penelitian ini adalah </w:t>
      </w:r>
      <w:proofErr w:type="spellStart"/>
      <w:r w:rsidRPr="00704DA8">
        <w:rPr>
          <w:rFonts w:asciiTheme="majorBidi" w:hAnsiTheme="majorBidi" w:cstheme="majorBidi"/>
          <w:sz w:val="24"/>
          <w:szCs w:val="24"/>
        </w:rPr>
        <w:t>studi</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kasus</w:t>
      </w:r>
      <w:proofErr w:type="spellEnd"/>
      <w:r w:rsidRPr="00704DA8">
        <w:rPr>
          <w:rFonts w:asciiTheme="majorBidi" w:hAnsiTheme="majorBidi" w:cstheme="majorBidi"/>
          <w:sz w:val="24"/>
          <w:szCs w:val="24"/>
        </w:rPr>
        <w:t xml:space="preserve"> yang </w:t>
      </w:r>
      <w:proofErr w:type="spellStart"/>
      <w:r w:rsidRPr="00704DA8">
        <w:rPr>
          <w:rFonts w:asciiTheme="majorBidi" w:hAnsiTheme="majorBidi" w:cstheme="majorBidi"/>
          <w:sz w:val="24"/>
          <w:szCs w:val="24"/>
        </w:rPr>
        <w:t>memperalajari</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gambaran</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epidemologi</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yaitu</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distribusi</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dari</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masalah</w:t>
      </w:r>
      <w:proofErr w:type="spellEnd"/>
      <w:r w:rsidRPr="00704DA8">
        <w:rPr>
          <w:rFonts w:asciiTheme="majorBidi" w:hAnsiTheme="majorBidi" w:cstheme="majorBidi"/>
          <w:sz w:val="24"/>
          <w:szCs w:val="24"/>
        </w:rPr>
        <w:t xml:space="preserve"> </w:t>
      </w:r>
      <w:proofErr w:type="spellStart"/>
      <w:r w:rsidRPr="00704DA8">
        <w:rPr>
          <w:rFonts w:asciiTheme="majorBidi" w:hAnsiTheme="majorBidi" w:cstheme="majorBidi"/>
          <w:sz w:val="24"/>
          <w:szCs w:val="24"/>
        </w:rPr>
        <w:t>tertentu</w:t>
      </w:r>
      <w:proofErr w:type="spellEnd"/>
      <w:r w:rsidRPr="00704DA8">
        <w:rPr>
          <w:rFonts w:asciiTheme="majorBidi" w:hAnsiTheme="majorBidi" w:cstheme="majorBidi"/>
          <w:sz w:val="24"/>
          <w:szCs w:val="24"/>
        </w:rPr>
        <w:t xml:space="preserve"> yang </w:t>
      </w:r>
      <w:proofErr w:type="spellStart"/>
      <w:r w:rsidRPr="00704DA8">
        <w:rPr>
          <w:rFonts w:asciiTheme="majorBidi" w:hAnsiTheme="majorBidi" w:cstheme="majorBidi"/>
          <w:sz w:val="24"/>
          <w:szCs w:val="24"/>
        </w:rPr>
        <w:t>didistribusikan</w:t>
      </w:r>
      <w:proofErr w:type="spellEnd"/>
      <w:r w:rsidRPr="00704DA8">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lang w:val="id-ID"/>
        </w:rPr>
        <w:t>.</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(Lapau</w:t>
      </w:r>
      <w:proofErr w:type="gramStart"/>
      <w:r>
        <w:rPr>
          <w:rFonts w:asciiTheme="majorBidi" w:hAnsiTheme="majorBidi" w:cstheme="majorBidi"/>
          <w:sz w:val="24"/>
          <w:szCs w:val="24"/>
          <w:lang w:val="id-ID"/>
        </w:rPr>
        <w:t>,B</w:t>
      </w:r>
      <w:proofErr w:type="gramEnd"/>
      <w:r>
        <w:rPr>
          <w:rFonts w:asciiTheme="majorBidi" w:hAnsiTheme="majorBidi" w:cstheme="majorBidi"/>
          <w:sz w:val="24"/>
          <w:szCs w:val="24"/>
          <w:lang w:val="id-ID"/>
        </w:rPr>
        <w:t>, dr.MPH).</w:t>
      </w:r>
      <w:r w:rsidRPr="008A5B3A">
        <w:rPr>
          <w:rFonts w:asciiTheme="majorBidi" w:hAnsiTheme="majorBidi" w:cstheme="majorBidi"/>
          <w:sz w:val="24"/>
          <w:szCs w:val="24"/>
        </w:rPr>
        <w:t xml:space="preserve">  </w:t>
      </w:r>
    </w:p>
    <w:p w:rsidR="009969F1" w:rsidRPr="005827F9" w:rsidRDefault="009969F1" w:rsidP="009969F1">
      <w:pPr>
        <w:spacing w:line="360" w:lineRule="auto"/>
        <w:ind w:left="284" w:firstLine="436"/>
        <w:jc w:val="both"/>
        <w:rPr>
          <w:rFonts w:asciiTheme="majorBidi" w:hAnsiTheme="majorBidi" w:cstheme="majorBidi"/>
          <w:bCs/>
          <w:sz w:val="24"/>
          <w:szCs w:val="24"/>
          <w:lang w:val="id-ID"/>
        </w:rPr>
      </w:pPr>
      <w:r>
        <w:rPr>
          <w:rFonts w:asciiTheme="majorBidi" w:hAnsiTheme="majorBidi" w:cstheme="majorBidi"/>
          <w:sz w:val="24"/>
          <w:szCs w:val="24"/>
          <w:lang w:val="id-ID"/>
        </w:rPr>
        <w:t xml:space="preserve">Kriteria yang diambil pada penelitian adalah  keluarga </w:t>
      </w:r>
      <w:r w:rsidRPr="007B1D8F">
        <w:rPr>
          <w:rFonts w:asciiTheme="majorBidi" w:hAnsiTheme="majorBidi" w:cstheme="majorBidi"/>
          <w:sz w:val="24"/>
          <w:szCs w:val="24"/>
          <w:lang w:val="id-ID"/>
        </w:rPr>
        <w:t xml:space="preserve">dengan masalah keperawatan keluarga pada anggota keluarga diabetes militus tipe 2 </w:t>
      </w:r>
      <w:r w:rsidRPr="007B1D8F">
        <w:rPr>
          <w:rFonts w:asciiTheme="majorBidi" w:hAnsiTheme="majorBidi" w:cstheme="majorBidi"/>
          <w:bCs/>
          <w:sz w:val="24"/>
          <w:szCs w:val="24"/>
          <w:lang w:val="id-ID"/>
        </w:rPr>
        <w:t xml:space="preserve">di </w:t>
      </w:r>
      <w:r w:rsidRPr="007B1D8F">
        <w:rPr>
          <w:rFonts w:asciiTheme="majorBidi" w:hAnsiTheme="majorBidi" w:cstheme="majorBidi"/>
          <w:sz w:val="24"/>
          <w:szCs w:val="24"/>
          <w:lang w:val="id-ID"/>
        </w:rPr>
        <w:t xml:space="preserve">Dusun Glonggongan </w:t>
      </w:r>
      <w:r w:rsidRPr="007B1D8F">
        <w:rPr>
          <w:rFonts w:asciiTheme="majorBidi" w:hAnsiTheme="majorBidi" w:cstheme="majorBidi"/>
          <w:bCs/>
          <w:sz w:val="24"/>
          <w:szCs w:val="24"/>
          <w:lang w:val="id-ID"/>
        </w:rPr>
        <w:t>Sumbertebu Bangsal Mojokerto dengan jumlah partisipan 2 (dua)</w:t>
      </w:r>
      <w:r>
        <w:rPr>
          <w:rFonts w:asciiTheme="majorBidi" w:hAnsiTheme="majorBidi" w:cstheme="majorBidi"/>
          <w:bCs/>
          <w:sz w:val="24"/>
          <w:szCs w:val="24"/>
          <w:lang w:val="id-ID"/>
        </w:rPr>
        <w:t>.</w:t>
      </w:r>
    </w:p>
    <w:p w:rsidR="009969F1" w:rsidRDefault="009969F1" w:rsidP="009969F1">
      <w:pPr>
        <w:spacing w:line="360" w:lineRule="auto"/>
        <w:ind w:left="284" w:firstLine="436"/>
        <w:jc w:val="both"/>
        <w:rPr>
          <w:rFonts w:asciiTheme="majorBidi" w:hAnsiTheme="majorBidi" w:cstheme="majorBidi"/>
          <w:sz w:val="24"/>
          <w:szCs w:val="24"/>
          <w:lang w:val="id-ID"/>
        </w:rPr>
      </w:pPr>
      <w:r>
        <w:rPr>
          <w:rFonts w:asciiTheme="majorBidi" w:hAnsiTheme="majorBidi" w:cstheme="majorBidi"/>
          <w:bCs/>
          <w:sz w:val="24"/>
          <w:szCs w:val="24"/>
          <w:lang w:val="id-ID"/>
        </w:rPr>
        <w:t xml:space="preserve">Ada beberapa teknik pengumpulan data yang dilakukaan dalam penelitian ini yaitu : </w:t>
      </w:r>
      <w:r>
        <w:rPr>
          <w:rFonts w:asciiTheme="majorBidi" w:hAnsiTheme="majorBidi" w:cstheme="majorBidi"/>
          <w:sz w:val="24"/>
          <w:szCs w:val="24"/>
          <w:lang w:val="id-ID"/>
        </w:rPr>
        <w:t>Wawancara (</w:t>
      </w:r>
      <w:r w:rsidRPr="007B1D8F">
        <w:rPr>
          <w:rFonts w:asciiTheme="majorBidi" w:hAnsiTheme="majorBidi" w:cstheme="majorBidi"/>
          <w:sz w:val="24"/>
          <w:szCs w:val="24"/>
          <w:lang w:val="id-ID"/>
        </w:rPr>
        <w:t>menanyakan atau tanya jawab yang berhubungan dengan masalah yang dihadapi klien dan merupakan sua</w:t>
      </w:r>
      <w:r>
        <w:rPr>
          <w:rFonts w:asciiTheme="majorBidi" w:hAnsiTheme="majorBidi" w:cstheme="majorBidi"/>
          <w:sz w:val="24"/>
          <w:szCs w:val="24"/>
          <w:lang w:val="id-ID"/>
        </w:rPr>
        <w:t>tu komunikasi yang direncanakan), observasi</w:t>
      </w:r>
      <w:r w:rsidRPr="007B1D8F">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7B1D8F">
        <w:rPr>
          <w:rFonts w:asciiTheme="majorBidi" w:hAnsiTheme="majorBidi" w:cstheme="majorBidi"/>
          <w:sz w:val="24"/>
          <w:szCs w:val="24"/>
          <w:lang w:val="id-ID"/>
        </w:rPr>
        <w:t>mengkaji keadaan umum pasien,TTV, serta mewawancarai fungsi keluarga dan 5 tugas keluarga dengan menggunakan format pengkajian asuhan keperawatan keluarga serta berfokus pada anggota keluarga</w:t>
      </w:r>
      <w:r>
        <w:rPr>
          <w:rFonts w:asciiTheme="majorBidi" w:hAnsiTheme="majorBidi" w:cstheme="majorBidi"/>
          <w:sz w:val="24"/>
          <w:szCs w:val="24"/>
          <w:lang w:val="id-ID"/>
        </w:rPr>
        <w:t xml:space="preserve">, </w:t>
      </w:r>
      <w:r w:rsidRPr="007B1D8F">
        <w:rPr>
          <w:rFonts w:asciiTheme="majorBidi" w:hAnsiTheme="majorBidi" w:cstheme="majorBidi"/>
          <w:sz w:val="24"/>
          <w:szCs w:val="24"/>
          <w:lang w:val="id-ID"/>
        </w:rPr>
        <w:t>pemeriksaan fisik ISPPA dari ujung rambut sampai ujung kaki pada keluarga dengan Diabetes Mellitus tipe 2</w:t>
      </w:r>
      <w:r>
        <w:rPr>
          <w:rFonts w:asciiTheme="majorBidi" w:hAnsiTheme="majorBidi" w:cstheme="majorBidi"/>
          <w:sz w:val="24"/>
          <w:szCs w:val="24"/>
          <w:lang w:val="id-ID"/>
        </w:rPr>
        <w:t>).</w:t>
      </w:r>
      <w:r w:rsidRPr="007B1D8F">
        <w:rPr>
          <w:rFonts w:asciiTheme="majorBidi" w:hAnsiTheme="majorBidi" w:cstheme="majorBidi"/>
          <w:sz w:val="24"/>
          <w:szCs w:val="24"/>
          <w:lang w:val="id-ID"/>
        </w:rPr>
        <w:t xml:space="preserve"> Tujuan dari pemeriksaan fisik ini adalah untuk </w:t>
      </w:r>
      <w:r w:rsidRPr="007B1D8F">
        <w:rPr>
          <w:rFonts w:asciiTheme="majorBidi" w:hAnsiTheme="majorBidi" w:cstheme="majorBidi"/>
          <w:sz w:val="24"/>
          <w:szCs w:val="24"/>
          <w:lang w:val="id-ID"/>
        </w:rPr>
        <w:lastRenderedPageBreak/>
        <w:t>me</w:t>
      </w:r>
      <w:r>
        <w:rPr>
          <w:rFonts w:asciiTheme="majorBidi" w:hAnsiTheme="majorBidi" w:cstheme="majorBidi"/>
          <w:sz w:val="24"/>
          <w:szCs w:val="24"/>
          <w:lang w:val="id-ID"/>
        </w:rPr>
        <w:t xml:space="preserve">nentukan status kesehatan klien. </w:t>
      </w:r>
      <w:r w:rsidRPr="007B1D8F">
        <w:rPr>
          <w:rFonts w:asciiTheme="majorBidi" w:hAnsiTheme="majorBidi" w:cstheme="majorBidi"/>
          <w:sz w:val="24"/>
          <w:szCs w:val="24"/>
          <w:lang w:val="id-ID"/>
        </w:rPr>
        <w:t>Dokumentasi dalam studi kasus ini yaitu berupa</w:t>
      </w:r>
      <w:r>
        <w:rPr>
          <w:rFonts w:asciiTheme="majorBidi" w:hAnsiTheme="majorBidi" w:cstheme="majorBidi"/>
          <w:sz w:val="24"/>
          <w:szCs w:val="24"/>
          <w:lang w:val="id-ID"/>
        </w:rPr>
        <w:t xml:space="preserve"> </w:t>
      </w:r>
      <w:r w:rsidRPr="007B1D8F">
        <w:rPr>
          <w:rFonts w:asciiTheme="majorBidi" w:hAnsiTheme="majorBidi" w:cstheme="majorBidi"/>
          <w:sz w:val="24"/>
          <w:szCs w:val="24"/>
          <w:lang w:val="id-ID"/>
        </w:rPr>
        <w:t>hasil dari format pengkajian keperawatan keluarga sampai dengan evaluasi keperawatan.</w:t>
      </w:r>
    </w:p>
    <w:p w:rsidR="009969F1" w:rsidRDefault="009969F1" w:rsidP="009969F1">
      <w:pPr>
        <w:spacing w:line="360" w:lineRule="auto"/>
        <w:jc w:val="both"/>
        <w:rPr>
          <w:rFonts w:asciiTheme="majorBidi" w:hAnsiTheme="majorBidi" w:cstheme="majorBidi"/>
          <w:sz w:val="24"/>
          <w:szCs w:val="24"/>
          <w:lang w:val="id-ID"/>
        </w:rPr>
      </w:pPr>
      <w:r w:rsidRPr="0020626F">
        <w:rPr>
          <w:rFonts w:asciiTheme="majorBidi" w:hAnsiTheme="majorBidi" w:cstheme="majorBidi"/>
          <w:b/>
          <w:bCs/>
          <w:sz w:val="24"/>
          <w:szCs w:val="24"/>
          <w:lang w:val="id-ID"/>
        </w:rPr>
        <w:t>HASIL DAN PEMBAHA</w:t>
      </w:r>
      <w:r>
        <w:rPr>
          <w:rFonts w:asciiTheme="majorBidi" w:hAnsiTheme="majorBidi" w:cstheme="majorBidi"/>
          <w:b/>
          <w:bCs/>
          <w:sz w:val="24"/>
          <w:szCs w:val="24"/>
          <w:lang w:val="id-ID"/>
        </w:rPr>
        <w:t>SAN</w:t>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Pr="00062317">
        <w:rPr>
          <w:rFonts w:asciiTheme="majorBidi" w:hAnsiTheme="majorBidi" w:cstheme="majorBidi"/>
          <w:sz w:val="24"/>
          <w:szCs w:val="24"/>
          <w:lang w:val="id-ID"/>
        </w:rPr>
        <w:t>Diagnosa keperawatan yang ditemukan dari keluarga 1 dan keluarga 2</w:t>
      </w:r>
      <w:r>
        <w:rPr>
          <w:rFonts w:asciiTheme="majorBidi" w:hAnsiTheme="majorBidi" w:cstheme="majorBidi"/>
          <w:b/>
          <w:bCs/>
          <w:sz w:val="24"/>
          <w:szCs w:val="24"/>
          <w:lang w:val="id-ID"/>
        </w:rPr>
        <w:t xml:space="preserve"> </w:t>
      </w:r>
      <w:r w:rsidRPr="005021EF">
        <w:rPr>
          <w:rFonts w:asciiTheme="majorBidi" w:hAnsiTheme="majorBidi" w:cstheme="majorBidi"/>
          <w:sz w:val="24"/>
          <w:szCs w:val="24"/>
          <w:lang w:val="id-ID"/>
        </w:rPr>
        <w:t xml:space="preserve">adalah </w:t>
      </w:r>
      <w:r>
        <w:rPr>
          <w:rFonts w:asciiTheme="majorBidi" w:hAnsiTheme="majorBidi" w:cstheme="majorBidi"/>
          <w:sz w:val="24"/>
          <w:szCs w:val="24"/>
          <w:lang w:val="id-ID"/>
        </w:rPr>
        <w:t>ketidak stabilan kadar glukosa darah berhubungan dengan ketidak mampuan keluarga merawat anggota keluarga yang sakit diabetes melitus, keluarga 2 resiko komplikasi dibates melitus berhubungan dengan ketidak mampuan</w:t>
      </w:r>
      <w:r w:rsidRPr="004E393B">
        <w:rPr>
          <w:rFonts w:asciiTheme="majorBidi" w:hAnsiTheme="majorBidi" w:cstheme="majorBidi"/>
          <w:sz w:val="24"/>
          <w:szCs w:val="24"/>
          <w:lang w:val="id-ID"/>
        </w:rPr>
        <w:t xml:space="preserve"> </w:t>
      </w:r>
      <w:r>
        <w:rPr>
          <w:rFonts w:asciiTheme="majorBidi" w:hAnsiTheme="majorBidi" w:cstheme="majorBidi"/>
          <w:sz w:val="24"/>
          <w:szCs w:val="24"/>
          <w:lang w:val="id-ID"/>
        </w:rPr>
        <w:t>keluarga merawat anggota keluarga yang sakit.</w:t>
      </w:r>
    </w:p>
    <w:p w:rsidR="009969F1" w:rsidRDefault="009969F1" w:rsidP="009969F1">
      <w:pPr>
        <w:spacing w:line="360" w:lineRule="auto"/>
        <w:jc w:val="both"/>
        <w:rPr>
          <w:rFonts w:asciiTheme="majorBidi" w:hAnsiTheme="majorBidi" w:cstheme="majorBidi"/>
          <w:sz w:val="24"/>
          <w:szCs w:val="24"/>
          <w:lang w:val="id-ID"/>
        </w:rPr>
      </w:pPr>
      <w:r w:rsidRPr="00317892">
        <w:rPr>
          <w:rFonts w:asciiTheme="majorBidi" w:hAnsiTheme="majorBidi" w:cstheme="majorBidi"/>
          <w:sz w:val="24"/>
          <w:szCs w:val="24"/>
          <w:lang w:val="id-ID"/>
        </w:rPr>
        <w:tab/>
      </w:r>
      <w:proofErr w:type="spellStart"/>
      <w:proofErr w:type="gramStart"/>
      <w:r w:rsidRPr="00785E44">
        <w:rPr>
          <w:rFonts w:asciiTheme="majorBidi" w:hAnsiTheme="majorBidi" w:cstheme="majorBidi"/>
          <w:sz w:val="24"/>
          <w:szCs w:val="24"/>
        </w:rPr>
        <w:t>Intervensi</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keperawatan</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keluarga</w:t>
      </w:r>
      <w:proofErr w:type="spellEnd"/>
      <w:r w:rsidRPr="00785E44">
        <w:rPr>
          <w:rFonts w:asciiTheme="majorBidi" w:hAnsiTheme="majorBidi" w:cstheme="majorBidi"/>
          <w:sz w:val="24"/>
          <w:szCs w:val="24"/>
        </w:rPr>
        <w:t xml:space="preserve"> 1 </w:t>
      </w:r>
      <w:proofErr w:type="spellStart"/>
      <w:r w:rsidRPr="00785E44">
        <w:rPr>
          <w:rFonts w:asciiTheme="majorBidi" w:hAnsiTheme="majorBidi" w:cstheme="majorBidi"/>
          <w:sz w:val="24"/>
          <w:szCs w:val="24"/>
        </w:rPr>
        <w:t>yaitu</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bina</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hubungan</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saling</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percaya</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pemberian</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edukasi</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tentang</w:t>
      </w:r>
      <w:proofErr w:type="spellEnd"/>
      <w:r w:rsidRPr="00785E44">
        <w:rPr>
          <w:rFonts w:asciiTheme="majorBidi" w:hAnsiTheme="majorBidi" w:cstheme="majorBidi"/>
          <w:sz w:val="24"/>
          <w:szCs w:val="24"/>
        </w:rPr>
        <w:t xml:space="preserve"> p</w:t>
      </w:r>
      <w:r>
        <w:rPr>
          <w:rFonts w:asciiTheme="majorBidi" w:hAnsiTheme="majorBidi" w:cstheme="majorBidi"/>
          <w:sz w:val="24"/>
          <w:szCs w:val="24"/>
        </w:rPr>
        <w:t>en</w:t>
      </w:r>
      <w:r>
        <w:rPr>
          <w:rFonts w:asciiTheme="majorBidi" w:hAnsiTheme="majorBidi" w:cstheme="majorBidi"/>
          <w:sz w:val="24"/>
          <w:szCs w:val="24"/>
          <w:lang w:val="id-ID"/>
        </w:rPr>
        <w:t>y</w:t>
      </w:r>
      <w:proofErr w:type="spellStart"/>
      <w:r w:rsidRPr="00785E44">
        <w:rPr>
          <w:rFonts w:asciiTheme="majorBidi" w:hAnsiTheme="majorBidi" w:cstheme="majorBidi"/>
          <w:sz w:val="24"/>
          <w:szCs w:val="24"/>
        </w:rPr>
        <w:t>ebab</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penyakit</w:t>
      </w:r>
      <w:proofErr w:type="spellEnd"/>
      <w:r w:rsidRPr="00785E44">
        <w:rPr>
          <w:rFonts w:asciiTheme="majorBidi" w:hAnsiTheme="majorBidi" w:cstheme="majorBidi"/>
          <w:sz w:val="24"/>
          <w:szCs w:val="24"/>
        </w:rPr>
        <w:t xml:space="preserve"> diabetes </w:t>
      </w:r>
      <w:proofErr w:type="spellStart"/>
      <w:r w:rsidRPr="00785E44">
        <w:rPr>
          <w:rFonts w:asciiTheme="majorBidi" w:hAnsiTheme="majorBidi" w:cstheme="majorBidi"/>
          <w:sz w:val="24"/>
          <w:szCs w:val="24"/>
        </w:rPr>
        <w:t>melitus</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Kaji</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pengetahuan</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keluarga</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tentang</w:t>
      </w:r>
      <w:proofErr w:type="spellEnd"/>
      <w:r w:rsidRPr="00785E44">
        <w:rPr>
          <w:rFonts w:asciiTheme="majorBidi" w:hAnsiTheme="majorBidi" w:cstheme="majorBidi"/>
          <w:sz w:val="24"/>
          <w:szCs w:val="24"/>
        </w:rPr>
        <w:t xml:space="preserve"> </w:t>
      </w:r>
      <w:r>
        <w:rPr>
          <w:rFonts w:asciiTheme="majorBidi" w:hAnsiTheme="majorBidi" w:cstheme="majorBidi"/>
          <w:sz w:val="24"/>
          <w:szCs w:val="24"/>
          <w:lang w:val="id-ID"/>
        </w:rPr>
        <w:t>diabetes melitus, d</w:t>
      </w:r>
      <w:proofErr w:type="spellStart"/>
      <w:r w:rsidRPr="00785E44">
        <w:rPr>
          <w:rFonts w:asciiTheme="majorBidi" w:hAnsiTheme="majorBidi" w:cstheme="majorBidi"/>
          <w:sz w:val="24"/>
          <w:szCs w:val="24"/>
        </w:rPr>
        <w:t>iskusikan</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diabetes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leaflet</w:t>
      </w:r>
      <w:r>
        <w:rPr>
          <w:rFonts w:asciiTheme="majorBidi" w:hAnsiTheme="majorBidi" w:cstheme="majorBidi"/>
          <w:sz w:val="24"/>
          <w:szCs w:val="24"/>
          <w:lang w:val="id-ID"/>
        </w:rPr>
        <w:t>, b</w:t>
      </w:r>
      <w:proofErr w:type="spellStart"/>
      <w:r w:rsidRPr="00785E44">
        <w:rPr>
          <w:rFonts w:asciiTheme="majorBidi" w:hAnsiTheme="majorBidi" w:cstheme="majorBidi"/>
          <w:sz w:val="24"/>
          <w:szCs w:val="24"/>
        </w:rPr>
        <w:t>erikesempatan</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keluarga</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untuk</w:t>
      </w:r>
      <w:proofErr w:type="spellEnd"/>
      <w:r w:rsidRPr="00785E44">
        <w:rPr>
          <w:rFonts w:asciiTheme="majorBidi" w:hAnsiTheme="majorBidi" w:cstheme="majorBidi"/>
          <w:sz w:val="24"/>
          <w:szCs w:val="24"/>
        </w:rPr>
        <w:t xml:space="preserve"> </w:t>
      </w:r>
      <w:proofErr w:type="spellStart"/>
      <w:r w:rsidRPr="00785E44">
        <w:rPr>
          <w:rFonts w:asciiTheme="majorBidi" w:hAnsiTheme="majorBidi" w:cstheme="majorBidi"/>
          <w:sz w:val="24"/>
          <w:szCs w:val="24"/>
        </w:rPr>
        <w:t>bertanya</w:t>
      </w:r>
      <w:proofErr w:type="spellEnd"/>
      <w:r>
        <w:rPr>
          <w:rFonts w:asciiTheme="majorBidi" w:hAnsiTheme="majorBidi" w:cstheme="majorBidi"/>
          <w:sz w:val="24"/>
          <w:szCs w:val="24"/>
          <w:lang w:val="id-ID"/>
        </w:rPr>
        <w:t>.</w:t>
      </w:r>
      <w:proofErr w:type="gramEnd"/>
    </w:p>
    <w:p w:rsidR="009969F1" w:rsidRDefault="009969F1" w:rsidP="009969F1">
      <w:pPr>
        <w:spacing w:line="360" w:lineRule="auto"/>
        <w:jc w:val="both"/>
        <w:rPr>
          <w:rFonts w:asciiTheme="majorBidi" w:hAnsiTheme="majorBidi" w:cstheme="majorBidi"/>
          <w:sz w:val="24"/>
          <w:szCs w:val="24"/>
          <w:lang w:val="id-ID"/>
        </w:rPr>
      </w:pPr>
      <w:r w:rsidRPr="00E62C2E">
        <w:rPr>
          <w:rFonts w:asciiTheme="majorBidi" w:hAnsiTheme="majorBidi" w:cstheme="majorBidi"/>
          <w:sz w:val="24"/>
          <w:szCs w:val="24"/>
          <w:lang w:val="id-ID"/>
        </w:rPr>
        <w:tab/>
        <w:t>Klien 2 dilakukan intervensi</w:t>
      </w:r>
      <w:r>
        <w:rPr>
          <w:rFonts w:asciiTheme="majorBidi" w:hAnsiTheme="majorBidi" w:cstheme="majorBidi"/>
          <w:sz w:val="24"/>
          <w:szCs w:val="24"/>
          <w:lang w:val="id-ID"/>
        </w:rPr>
        <w:t xml:space="preserve"> bina hubungan saling percaya, k</w:t>
      </w:r>
      <w:proofErr w:type="spellStart"/>
      <w:r w:rsidRPr="00E62C2E">
        <w:rPr>
          <w:rFonts w:asciiTheme="majorBidi" w:hAnsiTheme="majorBidi" w:cstheme="majorBidi"/>
          <w:sz w:val="24"/>
          <w:szCs w:val="24"/>
        </w:rPr>
        <w:t>aji</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pengetahuan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keluarga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tentang</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pengertian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komplikasi</w:t>
      </w:r>
      <w:proofErr w:type="spellEnd"/>
      <w:r w:rsidRPr="00E62C2E">
        <w:rPr>
          <w:rFonts w:asciiTheme="majorBidi" w:hAnsiTheme="majorBidi" w:cstheme="majorBidi"/>
          <w:sz w:val="24"/>
          <w:szCs w:val="24"/>
        </w:rPr>
        <w:t xml:space="preserve"> diabetes </w:t>
      </w:r>
      <w:r>
        <w:rPr>
          <w:rFonts w:asciiTheme="majorBidi" w:hAnsiTheme="majorBidi" w:cstheme="majorBidi"/>
          <w:sz w:val="24"/>
          <w:szCs w:val="24"/>
        </w:rPr>
        <w:t>mellitus</w:t>
      </w:r>
      <w:r>
        <w:rPr>
          <w:rFonts w:asciiTheme="majorBidi" w:hAnsiTheme="majorBidi" w:cstheme="majorBidi"/>
          <w:sz w:val="24"/>
          <w:szCs w:val="24"/>
          <w:lang w:val="id-ID"/>
        </w:rPr>
        <w:t xml:space="preserve">, diskusikan </w:t>
      </w:r>
      <w:proofErr w:type="spellStart"/>
      <w:r w:rsidRPr="00E62C2E">
        <w:rPr>
          <w:rFonts w:asciiTheme="majorBidi" w:hAnsiTheme="majorBidi" w:cstheme="majorBidi"/>
          <w:sz w:val="24"/>
          <w:szCs w:val="24"/>
        </w:rPr>
        <w:t>dengan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keluarga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tent</w:t>
      </w:r>
      <w:r>
        <w:rPr>
          <w:rFonts w:asciiTheme="majorBidi" w:hAnsiTheme="majorBidi" w:cstheme="majorBidi"/>
          <w:sz w:val="24"/>
          <w:szCs w:val="24"/>
        </w:rPr>
        <w: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komplikasi</w:t>
      </w:r>
      <w:proofErr w:type="spellEnd"/>
      <w:r>
        <w:rPr>
          <w:rFonts w:asciiTheme="majorBidi" w:hAnsiTheme="majorBidi" w:cstheme="majorBidi"/>
          <w:sz w:val="24"/>
          <w:szCs w:val="24"/>
        </w:rPr>
        <w:t xml:space="preserve"> diabetes mellitus</w:t>
      </w:r>
      <w:r>
        <w:rPr>
          <w:rFonts w:asciiTheme="majorBidi" w:hAnsiTheme="majorBidi" w:cstheme="majorBidi"/>
          <w:sz w:val="24"/>
          <w:szCs w:val="24"/>
          <w:lang w:val="id-ID"/>
        </w:rPr>
        <w:t>, d</w:t>
      </w:r>
      <w:proofErr w:type="spellStart"/>
      <w:r w:rsidRPr="00E62C2E">
        <w:rPr>
          <w:rFonts w:asciiTheme="majorBidi" w:hAnsiTheme="majorBidi" w:cstheme="majorBidi"/>
          <w:sz w:val="24"/>
          <w:szCs w:val="24"/>
        </w:rPr>
        <w:t>iskusikan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dengan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keluarga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tentang</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cara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senam</w:t>
      </w:r>
      <w:proofErr w:type="spellEnd"/>
      <w:r w:rsidRPr="00E62C2E">
        <w:rPr>
          <w:rFonts w:asciiTheme="majorBidi" w:hAnsiTheme="majorBidi" w:cstheme="majorBidi"/>
          <w:sz w:val="24"/>
          <w:szCs w:val="24"/>
        </w:rPr>
        <w:t xml:space="preserve"> kaki </w:t>
      </w:r>
      <w:proofErr w:type="spellStart"/>
      <w:r w:rsidRPr="00E62C2E">
        <w:rPr>
          <w:rFonts w:asciiTheme="majorBidi" w:hAnsiTheme="majorBidi" w:cstheme="majorBidi"/>
          <w:sz w:val="24"/>
          <w:szCs w:val="24"/>
        </w:rPr>
        <w:t>menggunakan</w:t>
      </w:r>
      <w:proofErr w:type="spellEnd"/>
      <w:r w:rsidRPr="00E62C2E">
        <w:rPr>
          <w:rFonts w:asciiTheme="majorBidi" w:hAnsiTheme="majorBidi" w:cstheme="majorBidi"/>
          <w:sz w:val="24"/>
          <w:szCs w:val="24"/>
        </w:rPr>
        <w:t xml:space="preserve"> leafle</w:t>
      </w:r>
      <w:r>
        <w:rPr>
          <w:rFonts w:asciiTheme="majorBidi" w:hAnsiTheme="majorBidi" w:cstheme="majorBidi"/>
          <w:sz w:val="24"/>
          <w:szCs w:val="24"/>
        </w:rPr>
        <w:t>t diabetes mellitus</w:t>
      </w:r>
      <w:r>
        <w:rPr>
          <w:rFonts w:asciiTheme="majorBidi" w:hAnsiTheme="majorBidi" w:cstheme="majorBidi"/>
          <w:sz w:val="24"/>
          <w:szCs w:val="24"/>
          <w:lang w:val="id-ID"/>
        </w:rPr>
        <w:t>, m</w:t>
      </w:r>
      <w:proofErr w:type="spellStart"/>
      <w:r w:rsidRPr="00E62C2E">
        <w:rPr>
          <w:rFonts w:asciiTheme="majorBidi" w:hAnsiTheme="majorBidi" w:cstheme="majorBidi"/>
          <w:sz w:val="24"/>
          <w:szCs w:val="24"/>
        </w:rPr>
        <w:t>enjelaskan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dan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mendemonsrasikan</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pada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keluarga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mengenai</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cara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senam</w:t>
      </w:r>
      <w:proofErr w:type="spellEnd"/>
      <w:r w:rsidRPr="00E62C2E">
        <w:rPr>
          <w:rFonts w:asciiTheme="majorBidi" w:hAnsiTheme="majorBidi" w:cstheme="majorBidi"/>
          <w:sz w:val="24"/>
          <w:szCs w:val="24"/>
        </w:rPr>
        <w:t xml:space="preserve"> kaki </w:t>
      </w:r>
      <w:proofErr w:type="spellStart"/>
      <w:r w:rsidRPr="00E62C2E">
        <w:rPr>
          <w:rFonts w:asciiTheme="majorBidi" w:hAnsiTheme="majorBidi" w:cstheme="majorBidi"/>
          <w:sz w:val="24"/>
          <w:szCs w:val="24"/>
        </w:rPr>
        <w:t>anggota</w:t>
      </w:r>
      <w:proofErr w:type="spellEnd"/>
      <w:r w:rsidRPr="00E62C2E">
        <w:rPr>
          <w:rFonts w:asciiTheme="majorBidi" w:hAnsiTheme="majorBidi" w:cstheme="majorBidi"/>
          <w:sz w:val="24"/>
          <w:szCs w:val="24"/>
        </w:rPr>
        <w:t xml:space="preserve"> </w:t>
      </w:r>
      <w:proofErr w:type="spellStart"/>
      <w:r w:rsidRPr="00E62C2E">
        <w:rPr>
          <w:rFonts w:asciiTheme="majorBidi" w:hAnsiTheme="majorBidi" w:cstheme="majorBidi"/>
          <w:sz w:val="24"/>
          <w:szCs w:val="24"/>
        </w:rPr>
        <w:t>keluarga</w:t>
      </w:r>
      <w:proofErr w:type="spellEnd"/>
      <w:r>
        <w:rPr>
          <w:rFonts w:asciiTheme="majorBidi" w:hAnsiTheme="majorBidi" w:cstheme="majorBidi"/>
          <w:sz w:val="24"/>
          <w:szCs w:val="24"/>
          <w:lang w:val="id-ID"/>
        </w:rPr>
        <w:t>.</w:t>
      </w:r>
    </w:p>
    <w:p w:rsidR="009969F1" w:rsidRDefault="009969F1" w:rsidP="009969F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Implementasi keperawatan dilakukan pada tanggal 11 September 2022 dan 12 September 2022. Pada klien 1 diberikan informasi tentang pemberian edukasi mengenai masalah penyebab penyakit diabetes melitus </w:t>
      </w:r>
      <w:proofErr w:type="spellStart"/>
      <w:r w:rsidRPr="00754A32">
        <w:rPr>
          <w:rFonts w:asciiTheme="majorBidi" w:hAnsiTheme="majorBidi" w:cstheme="majorBidi"/>
          <w:sz w:val="24"/>
          <w:szCs w:val="24"/>
        </w:rPr>
        <w:t>dengan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menggunakan</w:t>
      </w:r>
      <w:proofErr w:type="spellEnd"/>
      <w:r w:rsidRPr="00754A32">
        <w:rPr>
          <w:rFonts w:asciiTheme="majorBidi" w:hAnsiTheme="majorBidi" w:cstheme="majorBidi"/>
          <w:sz w:val="24"/>
          <w:szCs w:val="24"/>
        </w:rPr>
        <w:t xml:space="preserve"> leaflet </w:t>
      </w:r>
      <w:proofErr w:type="spellStart"/>
      <w:r w:rsidRPr="00754A32">
        <w:rPr>
          <w:rFonts w:asciiTheme="majorBidi" w:hAnsiTheme="majorBidi" w:cstheme="majorBidi"/>
          <w:sz w:val="24"/>
          <w:szCs w:val="24"/>
        </w:rPr>
        <w:t>dan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dilanjutkan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dengan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membimbing</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memotivasi</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keluarga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untuk</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berperan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dalam</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mengatasi</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masalah</w:t>
      </w:r>
      <w:proofErr w:type="spellEnd"/>
      <w:r w:rsidRPr="00754A32">
        <w:rPr>
          <w:rFonts w:asciiTheme="majorBidi" w:hAnsiTheme="majorBidi" w:cstheme="majorBidi"/>
          <w:sz w:val="24"/>
          <w:szCs w:val="24"/>
        </w:rPr>
        <w:t xml:space="preserve"> DM, </w:t>
      </w:r>
      <w:proofErr w:type="spellStart"/>
      <w:r w:rsidRPr="00754A32">
        <w:rPr>
          <w:rFonts w:asciiTheme="majorBidi" w:hAnsiTheme="majorBidi" w:cstheme="majorBidi"/>
          <w:sz w:val="24"/>
          <w:szCs w:val="24"/>
        </w:rPr>
        <w:t>dilanjutkan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dengan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menjelaskan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pada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keluarga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mengenai</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cara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mengatasi</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masalah</w:t>
      </w:r>
      <w:proofErr w:type="spellEnd"/>
      <w:r w:rsidRPr="00754A32">
        <w:rPr>
          <w:rFonts w:asciiTheme="majorBidi" w:hAnsiTheme="majorBidi" w:cstheme="majorBidi"/>
          <w:sz w:val="24"/>
          <w:szCs w:val="24"/>
        </w:rPr>
        <w:t xml:space="preserve"> DM </w:t>
      </w:r>
      <w:proofErr w:type="spellStart"/>
      <w:r w:rsidRPr="00754A32">
        <w:rPr>
          <w:rFonts w:asciiTheme="majorBidi" w:hAnsiTheme="majorBidi" w:cstheme="majorBidi"/>
          <w:sz w:val="24"/>
          <w:szCs w:val="24"/>
        </w:rPr>
        <w:t>dengan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cara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manajemen</w:t>
      </w:r>
      <w:proofErr w:type="spellEnd"/>
      <w:r w:rsidRPr="00754A32">
        <w:rPr>
          <w:rFonts w:asciiTheme="majorBidi" w:hAnsiTheme="majorBidi" w:cstheme="majorBidi"/>
          <w:sz w:val="24"/>
          <w:szCs w:val="24"/>
        </w:rPr>
        <w:t xml:space="preserve"> diet, </w:t>
      </w:r>
      <w:proofErr w:type="spellStart"/>
      <w:r w:rsidRPr="00754A32">
        <w:rPr>
          <w:rFonts w:asciiTheme="majorBidi" w:hAnsiTheme="majorBidi" w:cstheme="majorBidi"/>
          <w:sz w:val="24"/>
          <w:szCs w:val="24"/>
        </w:rPr>
        <w:t>aktivitas</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olahraga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pengobatan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manajemen</w:t>
      </w:r>
      <w:proofErr w:type="spellEnd"/>
      <w:r w:rsidRPr="00754A32">
        <w:rPr>
          <w:rFonts w:asciiTheme="majorBidi" w:hAnsiTheme="majorBidi" w:cstheme="majorBidi"/>
          <w:sz w:val="24"/>
          <w:szCs w:val="24"/>
        </w:rPr>
        <w:t xml:space="preserve"> stress, </w:t>
      </w:r>
      <w:proofErr w:type="spellStart"/>
      <w:r w:rsidRPr="00754A32">
        <w:rPr>
          <w:rFonts w:asciiTheme="majorBidi" w:hAnsiTheme="majorBidi" w:cstheme="majorBidi"/>
          <w:sz w:val="24"/>
          <w:szCs w:val="24"/>
        </w:rPr>
        <w:t>dan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pemeriksaan</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kadar</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gula</w:t>
      </w:r>
      <w:proofErr w:type="spellEnd"/>
      <w:r w:rsidRPr="00754A32">
        <w:rPr>
          <w:rFonts w:asciiTheme="majorBidi" w:hAnsiTheme="majorBidi" w:cstheme="majorBidi"/>
          <w:sz w:val="24"/>
          <w:szCs w:val="24"/>
        </w:rPr>
        <w:t xml:space="preserve"> </w:t>
      </w:r>
      <w:proofErr w:type="spellStart"/>
      <w:r w:rsidRPr="00754A32">
        <w:rPr>
          <w:rFonts w:asciiTheme="majorBidi" w:hAnsiTheme="majorBidi" w:cstheme="majorBidi"/>
          <w:sz w:val="24"/>
          <w:szCs w:val="24"/>
        </w:rPr>
        <w:t>darah</w:t>
      </w:r>
      <w:proofErr w:type="spellEnd"/>
      <w:r w:rsidRPr="00754A32">
        <w:rPr>
          <w:rFonts w:asciiTheme="majorBidi" w:hAnsiTheme="majorBidi" w:cstheme="majorBidi"/>
          <w:sz w:val="24"/>
          <w:szCs w:val="24"/>
        </w:rPr>
        <w:t>.</w:t>
      </w:r>
    </w:p>
    <w:p w:rsidR="009969F1" w:rsidRDefault="009969F1" w:rsidP="009969F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A32EB4">
        <w:rPr>
          <w:rFonts w:asciiTheme="majorBidi" w:hAnsiTheme="majorBidi" w:cstheme="majorBidi"/>
          <w:sz w:val="24"/>
          <w:szCs w:val="24"/>
          <w:lang w:val="id-ID"/>
        </w:rPr>
        <w:t>Implementasi pada keluarga 2 antara lain membina hubungan saling percaya, pemberian edukasi</w:t>
      </w:r>
      <w:r>
        <w:rPr>
          <w:rFonts w:asciiTheme="majorBidi" w:hAnsiTheme="majorBidi" w:cstheme="majorBidi"/>
          <w:sz w:val="24"/>
          <w:szCs w:val="24"/>
          <w:lang w:val="id-ID"/>
        </w:rPr>
        <w:t xml:space="preserve"> tentang</w:t>
      </w:r>
      <w:r w:rsidRPr="00A32EB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pencegahan </w:t>
      </w:r>
      <w:proofErr w:type="spellStart"/>
      <w:r w:rsidRPr="00A32EB4">
        <w:rPr>
          <w:rFonts w:asciiTheme="majorBidi" w:hAnsiTheme="majorBidi" w:cstheme="majorBidi"/>
          <w:sz w:val="24"/>
          <w:szCs w:val="24"/>
        </w:rPr>
        <w:t>masalah</w:t>
      </w:r>
      <w:proofErr w:type="spellEnd"/>
      <w:r w:rsidRPr="00A32EB4">
        <w:rPr>
          <w:rFonts w:asciiTheme="majorBidi" w:hAnsiTheme="majorBidi" w:cstheme="majorBidi"/>
          <w:sz w:val="24"/>
          <w:szCs w:val="24"/>
        </w:rPr>
        <w:t xml:space="preserve"> </w:t>
      </w:r>
      <w:r>
        <w:rPr>
          <w:rFonts w:asciiTheme="majorBidi" w:hAnsiTheme="majorBidi" w:cstheme="majorBidi"/>
          <w:sz w:val="24"/>
          <w:szCs w:val="24"/>
          <w:lang w:val="id-ID"/>
        </w:rPr>
        <w:t xml:space="preserve"> komplikasi </w:t>
      </w:r>
      <w:r w:rsidRPr="00A32EB4">
        <w:rPr>
          <w:rFonts w:asciiTheme="majorBidi" w:hAnsiTheme="majorBidi" w:cstheme="majorBidi"/>
          <w:sz w:val="24"/>
          <w:szCs w:val="24"/>
        </w:rPr>
        <w:t xml:space="preserve">diabetes mellitus </w:t>
      </w:r>
      <w:proofErr w:type="spellStart"/>
      <w:r w:rsidRPr="00A32EB4">
        <w:rPr>
          <w:rFonts w:asciiTheme="majorBidi" w:hAnsiTheme="majorBidi" w:cstheme="majorBidi"/>
          <w:sz w:val="24"/>
          <w:szCs w:val="24"/>
        </w:rPr>
        <w:t>dengan</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cara</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manajemen</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diit</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dan</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senam</w:t>
      </w:r>
      <w:proofErr w:type="spellEnd"/>
      <w:r w:rsidRPr="00A32EB4">
        <w:rPr>
          <w:rFonts w:asciiTheme="majorBidi" w:hAnsiTheme="majorBidi" w:cstheme="majorBidi"/>
          <w:sz w:val="24"/>
          <w:szCs w:val="24"/>
        </w:rPr>
        <w:t xml:space="preserve"> kaki, </w:t>
      </w:r>
      <w:proofErr w:type="spellStart"/>
      <w:r w:rsidRPr="00A32EB4">
        <w:rPr>
          <w:rFonts w:asciiTheme="majorBidi" w:hAnsiTheme="majorBidi" w:cstheme="majorBidi"/>
          <w:sz w:val="24"/>
          <w:szCs w:val="24"/>
        </w:rPr>
        <w:t>aktivitas</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pengobatan</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manajemen</w:t>
      </w:r>
      <w:proofErr w:type="spellEnd"/>
      <w:r w:rsidRPr="00A32EB4">
        <w:rPr>
          <w:rFonts w:asciiTheme="majorBidi" w:hAnsiTheme="majorBidi" w:cstheme="majorBidi"/>
          <w:sz w:val="24"/>
          <w:szCs w:val="24"/>
        </w:rPr>
        <w:t xml:space="preserve"> stress, </w:t>
      </w:r>
      <w:proofErr w:type="spellStart"/>
      <w:r w:rsidRPr="00A32EB4">
        <w:rPr>
          <w:rFonts w:asciiTheme="majorBidi" w:hAnsiTheme="majorBidi" w:cstheme="majorBidi"/>
          <w:sz w:val="24"/>
          <w:szCs w:val="24"/>
        </w:rPr>
        <w:t>pemeriksaan</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kadar</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gula</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darah</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Keluarga</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tampak</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dapat</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menyebutkan</w:t>
      </w:r>
      <w:proofErr w:type="spellEnd"/>
      <w:r w:rsidRPr="00A32EB4">
        <w:rPr>
          <w:rFonts w:asciiTheme="majorBidi" w:hAnsiTheme="majorBidi" w:cstheme="majorBidi"/>
          <w:sz w:val="24"/>
          <w:szCs w:val="24"/>
        </w:rPr>
        <w:t xml:space="preserve"> </w:t>
      </w:r>
      <w:proofErr w:type="spellStart"/>
      <w:r w:rsidRPr="00A32EB4">
        <w:rPr>
          <w:rFonts w:asciiTheme="majorBidi" w:hAnsiTheme="majorBidi" w:cstheme="majorBidi"/>
          <w:sz w:val="24"/>
          <w:szCs w:val="24"/>
        </w:rPr>
        <w:t>cara</w:t>
      </w:r>
      <w:proofErr w:type="spellEnd"/>
      <w:r w:rsidRPr="00A32EB4">
        <w:rPr>
          <w:rFonts w:asciiTheme="majorBidi" w:hAnsiTheme="majorBidi" w:cstheme="majorBidi"/>
          <w:sz w:val="24"/>
          <w:szCs w:val="24"/>
        </w:rPr>
        <w:t xml:space="preserve"> </w:t>
      </w:r>
      <w:proofErr w:type="spellStart"/>
      <w:proofErr w:type="gramStart"/>
      <w:r w:rsidRPr="00A32EB4">
        <w:rPr>
          <w:rFonts w:asciiTheme="majorBidi" w:hAnsiTheme="majorBidi" w:cstheme="majorBidi"/>
          <w:sz w:val="24"/>
          <w:szCs w:val="24"/>
        </w:rPr>
        <w:t>mengatasi</w:t>
      </w:r>
      <w:proofErr w:type="spellEnd"/>
      <w:r w:rsidRPr="00A32EB4">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proofErr w:type="gramEnd"/>
      <w:r>
        <w:rPr>
          <w:rFonts w:asciiTheme="majorBidi" w:hAnsiTheme="majorBidi" w:cstheme="majorBidi"/>
          <w:sz w:val="24"/>
          <w:szCs w:val="24"/>
          <w:lang w:val="id-ID"/>
        </w:rPr>
        <w:t xml:space="preserve"> </w:t>
      </w:r>
      <w:r w:rsidRPr="00A32EB4">
        <w:rPr>
          <w:rFonts w:asciiTheme="majorBidi" w:hAnsiTheme="majorBidi" w:cstheme="majorBidi"/>
          <w:sz w:val="24"/>
          <w:szCs w:val="24"/>
        </w:rPr>
        <w:t>diabetes  mellitus</w:t>
      </w:r>
      <w:r w:rsidRPr="00A32EB4">
        <w:rPr>
          <w:rFonts w:asciiTheme="majorBidi" w:hAnsiTheme="majorBidi" w:cstheme="majorBidi"/>
          <w:sz w:val="24"/>
          <w:szCs w:val="24"/>
          <w:lang w:val="id-ID"/>
        </w:rPr>
        <w:t>.</w:t>
      </w:r>
      <w:r w:rsidRPr="00A32EB4">
        <w:rPr>
          <w:rFonts w:asciiTheme="majorBidi" w:hAnsiTheme="majorBidi" w:cstheme="majorBidi"/>
          <w:sz w:val="24"/>
          <w:szCs w:val="24"/>
        </w:rPr>
        <w:t xml:space="preserve">      </w:t>
      </w:r>
    </w:p>
    <w:p w:rsidR="009969F1" w:rsidRDefault="009969F1" w:rsidP="009969F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DA03BF">
        <w:rPr>
          <w:rFonts w:asciiTheme="majorBidi" w:hAnsiTheme="majorBidi" w:cstheme="majorBidi"/>
          <w:sz w:val="24"/>
          <w:szCs w:val="24"/>
          <w:lang w:val="id-ID"/>
        </w:rPr>
        <w:t>Evaluasi keperawatan setelah dilakukan tindakan keperawa</w:t>
      </w:r>
      <w:r>
        <w:rPr>
          <w:rFonts w:asciiTheme="majorBidi" w:hAnsiTheme="majorBidi" w:cstheme="majorBidi"/>
          <w:sz w:val="24"/>
          <w:szCs w:val="24"/>
          <w:lang w:val="id-ID"/>
        </w:rPr>
        <w:t>tan dengan evaluasi tanggal 12 S</w:t>
      </w:r>
      <w:r w:rsidRPr="00DA03BF">
        <w:rPr>
          <w:rFonts w:asciiTheme="majorBidi" w:hAnsiTheme="majorBidi" w:cstheme="majorBidi"/>
          <w:sz w:val="24"/>
          <w:szCs w:val="24"/>
          <w:lang w:val="id-ID"/>
        </w:rPr>
        <w:t xml:space="preserve">eptember 2022 pada keluarga klien 1 </w:t>
      </w:r>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Keluarga</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mengatakan</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sudah</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mengerti</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banyak</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tentang</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tentang</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penyakit</w:t>
      </w:r>
      <w:proofErr w:type="spellEnd"/>
      <w:r w:rsidRPr="00DA03BF">
        <w:rPr>
          <w:rFonts w:asciiTheme="majorBidi" w:hAnsiTheme="majorBidi" w:cstheme="majorBidi"/>
          <w:sz w:val="24"/>
          <w:szCs w:val="24"/>
        </w:rPr>
        <w:t xml:space="preserve"> diabetes mellitus</w:t>
      </w:r>
      <w:r w:rsidRPr="00DA03BF">
        <w:rPr>
          <w:rFonts w:asciiTheme="majorBidi" w:hAnsiTheme="majorBidi" w:cstheme="majorBidi"/>
          <w:sz w:val="24"/>
          <w:szCs w:val="24"/>
          <w:lang w:val="id-ID"/>
        </w:rPr>
        <w:t>,</w:t>
      </w:r>
      <w:r w:rsidRPr="00DA03BF">
        <w:rPr>
          <w:rFonts w:asciiTheme="majorBidi" w:hAnsiTheme="majorBidi" w:cstheme="majorBidi"/>
          <w:sz w:val="24"/>
          <w:szCs w:val="24"/>
        </w:rPr>
        <w:t xml:space="preserve"> </w:t>
      </w:r>
      <w:r w:rsidRPr="00DA03BF">
        <w:rPr>
          <w:rFonts w:asciiTheme="majorBidi" w:hAnsiTheme="majorBidi" w:cstheme="majorBidi"/>
          <w:sz w:val="24"/>
          <w:szCs w:val="24"/>
          <w:lang w:val="id-ID"/>
        </w:rPr>
        <w:t>k</w:t>
      </w:r>
      <w:proofErr w:type="spellStart"/>
      <w:r w:rsidRPr="00DA03BF">
        <w:rPr>
          <w:rFonts w:asciiTheme="majorBidi" w:hAnsiTheme="majorBidi" w:cstheme="majorBidi"/>
          <w:sz w:val="24"/>
          <w:szCs w:val="24"/>
        </w:rPr>
        <w:t>eluarga</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mengatakan</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sudah</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paham</w:t>
      </w:r>
      <w:proofErr w:type="spellEnd"/>
      <w:r w:rsidRPr="00DA03BF">
        <w:rPr>
          <w:rFonts w:asciiTheme="majorBidi" w:hAnsiTheme="majorBidi" w:cstheme="majorBidi"/>
          <w:sz w:val="24"/>
          <w:szCs w:val="24"/>
        </w:rPr>
        <w:t xml:space="preserve"> </w:t>
      </w:r>
      <w:proofErr w:type="spellStart"/>
      <w:r w:rsidRPr="00DA03BF">
        <w:rPr>
          <w:rFonts w:asciiTheme="majorBidi" w:hAnsiTheme="majorBidi" w:cstheme="majorBidi"/>
          <w:sz w:val="24"/>
          <w:szCs w:val="24"/>
        </w:rPr>
        <w:t>tenta</w:t>
      </w:r>
      <w:r>
        <w:rPr>
          <w:rFonts w:asciiTheme="majorBidi" w:hAnsiTheme="majorBidi" w:cstheme="majorBidi"/>
          <w:sz w:val="24"/>
          <w:szCs w:val="24"/>
        </w:rPr>
        <w:t>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diabetes melitus. Sehingga dilanjutkan intervensi selanjutnya </w:t>
      </w:r>
      <w:r>
        <w:rPr>
          <w:rFonts w:asciiTheme="majorBidi" w:hAnsiTheme="majorBidi" w:cstheme="majorBidi"/>
          <w:sz w:val="24"/>
          <w:szCs w:val="24"/>
          <w:lang w:val="id-ID"/>
        </w:rPr>
        <w:lastRenderedPageBreak/>
        <w:t>mengenai cara mengatasi diabetes melitus dengan cara manajemen diet dengan menggunakan leaflet, memberikan pujian jika kelurga dapat memahami hal yang tersebut.</w:t>
      </w:r>
    </w:p>
    <w:p w:rsidR="009969F1" w:rsidRDefault="009969F1" w:rsidP="009969F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Evaluasi pada tanggal 13 September 2022 dapat mengulangi cara atau menyelesaikan masalah yang ada sehingga masalah teratasi sebagian intervensi dapat dihentikan dan dilanjutkan keluarga untuk menerapkan pada klien. Pemberian edukasi tentang pola makan  diet yang baik pada klien diabetes melitus, mengidentifikasi menu makanan yang baik untuk klien, memberikan umpan balik positif dapat di terima baik oleh keluarga. </w:t>
      </w:r>
    </w:p>
    <w:p w:rsidR="009969F1" w:rsidRDefault="009969F1" w:rsidP="009969F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Sedangkan evaluasi pada tanggal 12 September 2022, keluarga 2 mengatakan telah memahami </w:t>
      </w:r>
      <w:r w:rsidRPr="00A32EB4">
        <w:rPr>
          <w:rFonts w:asciiTheme="majorBidi" w:hAnsiTheme="majorBidi" w:cstheme="majorBidi"/>
          <w:sz w:val="24"/>
          <w:szCs w:val="24"/>
          <w:lang w:val="id-ID"/>
        </w:rPr>
        <w:t>edukasi</w:t>
      </w:r>
      <w:r>
        <w:rPr>
          <w:rFonts w:asciiTheme="majorBidi" w:hAnsiTheme="majorBidi" w:cstheme="majorBidi"/>
          <w:sz w:val="24"/>
          <w:szCs w:val="24"/>
          <w:lang w:val="id-ID"/>
        </w:rPr>
        <w:t xml:space="preserve"> tentang</w:t>
      </w:r>
      <w:r w:rsidRPr="00A32EB4">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pencegahan </w:t>
      </w:r>
      <w:proofErr w:type="spellStart"/>
      <w:r w:rsidRPr="00A32EB4">
        <w:rPr>
          <w:rFonts w:asciiTheme="majorBidi" w:hAnsiTheme="majorBidi" w:cstheme="majorBidi"/>
          <w:sz w:val="24"/>
          <w:szCs w:val="24"/>
        </w:rPr>
        <w:t>masalah</w:t>
      </w:r>
      <w:proofErr w:type="spellEnd"/>
      <w:r w:rsidRPr="00A32EB4">
        <w:rPr>
          <w:rFonts w:asciiTheme="majorBidi" w:hAnsiTheme="majorBidi" w:cstheme="majorBidi"/>
          <w:sz w:val="24"/>
          <w:szCs w:val="24"/>
        </w:rPr>
        <w:t xml:space="preserve"> </w:t>
      </w:r>
      <w:r>
        <w:rPr>
          <w:rFonts w:asciiTheme="majorBidi" w:hAnsiTheme="majorBidi" w:cstheme="majorBidi"/>
          <w:sz w:val="24"/>
          <w:szCs w:val="24"/>
          <w:lang w:val="id-ID"/>
        </w:rPr>
        <w:t xml:space="preserve"> komplikasi </w:t>
      </w:r>
      <w:r w:rsidRPr="00A32EB4">
        <w:rPr>
          <w:rFonts w:asciiTheme="majorBidi" w:hAnsiTheme="majorBidi" w:cstheme="majorBidi"/>
          <w:sz w:val="24"/>
          <w:szCs w:val="24"/>
        </w:rPr>
        <w:t>diabetes mellitus</w:t>
      </w:r>
      <w:r>
        <w:rPr>
          <w:rFonts w:asciiTheme="majorBidi" w:hAnsiTheme="majorBidi" w:cstheme="majorBidi"/>
          <w:sz w:val="24"/>
          <w:szCs w:val="24"/>
          <w:lang w:val="id-ID"/>
        </w:rPr>
        <w:t>. Masalah teratasi sebagian sehingga dilanjutkan intervensi selanjutnya.</w:t>
      </w:r>
    </w:p>
    <w:p w:rsidR="009969F1" w:rsidRDefault="009969F1" w:rsidP="009969F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Evaluasi pada tanggal 13 September 2022 dapat mengulangi cara atau menyelesaikan masalah yang ada sehingga masalah teratasi sebagian intervensi dapat di hentikan dan di lanjutkan oleh keluarga untuk menerapkan pada klien. Pemberian contoh senam kaki pada klien diabetes melitus dengan baik, memberiakan umpan balik positif bagi perilaku dapat di terima oleh keluarga dengan baik.</w:t>
      </w:r>
      <w:r>
        <w:rPr>
          <w:rFonts w:asciiTheme="majorBidi" w:hAnsiTheme="majorBidi" w:cstheme="majorBidi"/>
          <w:sz w:val="24"/>
          <w:szCs w:val="24"/>
          <w:lang w:val="id-ID"/>
        </w:rPr>
        <w:tab/>
      </w:r>
    </w:p>
    <w:p w:rsidR="009969F1" w:rsidRPr="00AD63BB" w:rsidRDefault="009969F1" w:rsidP="009969F1">
      <w:pPr>
        <w:spacing w:line="360" w:lineRule="auto"/>
        <w:jc w:val="both"/>
        <w:rPr>
          <w:rFonts w:asciiTheme="majorBidi" w:hAnsiTheme="majorBidi" w:cstheme="majorBidi"/>
          <w:sz w:val="24"/>
          <w:szCs w:val="24"/>
          <w:lang w:val="id-ID"/>
        </w:rPr>
      </w:pPr>
      <w:r w:rsidRPr="007F31E9">
        <w:rPr>
          <w:rFonts w:asciiTheme="majorBidi" w:hAnsiTheme="majorBidi" w:cstheme="majorBidi"/>
          <w:b/>
          <w:bCs/>
          <w:sz w:val="24"/>
          <w:szCs w:val="24"/>
          <w:lang w:val="id-ID"/>
        </w:rPr>
        <w:t xml:space="preserve">KESIMPULAN DAN SARAN </w:t>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sz w:val="24"/>
          <w:szCs w:val="24"/>
          <w:lang w:val="id-ID"/>
        </w:rPr>
        <w:t>Berdasarkan hasil pengkajian dan pembahasan pada bab sebelumnya, maka dapat di simpulkan, asuhan keperawatan keluarga dengan anggota keluarga diabetes melitus tipe 2 meliputi pengkajian sampai dengan evaluasi di dapatkan data subjektif dan data objektif sehingga muncul diagnosa keperawatan r</w:t>
      </w:r>
      <w:r w:rsidRPr="00AD63BB">
        <w:rPr>
          <w:rFonts w:asciiTheme="majorBidi" w:hAnsiTheme="majorBidi" w:cstheme="majorBidi"/>
          <w:sz w:val="24"/>
          <w:szCs w:val="24"/>
          <w:lang w:val="id-ID"/>
        </w:rPr>
        <w:t>esiko ketidakstabilan</w:t>
      </w:r>
      <w:r>
        <w:rPr>
          <w:rFonts w:asciiTheme="majorBidi" w:hAnsiTheme="majorBidi" w:cstheme="majorBidi"/>
          <w:sz w:val="24"/>
          <w:szCs w:val="24"/>
          <w:lang w:val="id-ID"/>
        </w:rPr>
        <w:t xml:space="preserve"> kadar</w:t>
      </w:r>
      <w:r w:rsidRPr="00AD63BB">
        <w:rPr>
          <w:rFonts w:asciiTheme="majorBidi" w:hAnsiTheme="majorBidi" w:cstheme="majorBidi"/>
          <w:sz w:val="24"/>
          <w:szCs w:val="24"/>
          <w:lang w:val="id-ID"/>
        </w:rPr>
        <w:t xml:space="preserve"> g</w:t>
      </w:r>
      <w:r>
        <w:rPr>
          <w:rFonts w:asciiTheme="majorBidi" w:hAnsiTheme="majorBidi" w:cstheme="majorBidi"/>
          <w:sz w:val="24"/>
          <w:szCs w:val="24"/>
          <w:lang w:val="id-ID"/>
        </w:rPr>
        <w:t>lukosa</w:t>
      </w:r>
      <w:r w:rsidRPr="00AD63BB">
        <w:rPr>
          <w:rFonts w:asciiTheme="majorBidi" w:hAnsiTheme="majorBidi" w:cstheme="majorBidi"/>
          <w:sz w:val="24"/>
          <w:szCs w:val="24"/>
          <w:lang w:val="id-ID"/>
        </w:rPr>
        <w:t xml:space="preserve"> darah berhubungan dengan ketidakmampuan keluarga dalam mengenal masalah kesehatan diabetes melitus</w:t>
      </w:r>
      <w:r>
        <w:rPr>
          <w:rFonts w:asciiTheme="majorBidi" w:hAnsiTheme="majorBidi" w:cstheme="majorBidi"/>
          <w:sz w:val="24"/>
          <w:szCs w:val="24"/>
          <w:lang w:val="id-ID"/>
        </w:rPr>
        <w:t xml:space="preserve"> dan r</w:t>
      </w:r>
      <w:r w:rsidRPr="00AD63BB">
        <w:rPr>
          <w:rFonts w:asciiTheme="majorBidi" w:hAnsiTheme="majorBidi" w:cstheme="majorBidi"/>
          <w:sz w:val="24"/>
          <w:szCs w:val="24"/>
          <w:lang w:val="id-ID"/>
        </w:rPr>
        <w:t>esiko komplikasi berhubungan dengan ketidakmampuan keluarga dalam merawat amggota keluarga yang sakit diabetes melitus</w:t>
      </w:r>
      <w:r>
        <w:rPr>
          <w:rFonts w:asciiTheme="majorBidi" w:hAnsiTheme="majorBidi" w:cstheme="majorBidi"/>
          <w:sz w:val="24"/>
          <w:szCs w:val="24"/>
          <w:lang w:val="id-ID"/>
        </w:rPr>
        <w:t>. Intervensi dan implementasi pada keluarga dengan pemberian edukasi manajemen diet diaberes melitus pengaturan pola makan yang baik pada klien,  mengajarakn teknik senam kaki dengan baik, memberian umpan balik positif bagi perilaku dapat di terima dengan baik oleh keluarga. Dari hasil penelitian yang dilakukan pada keluarga dengan anggota keluarga diabetes di Desa Sumbertebu Bangsal terdapat kesesuaian antara fakta di lapangan dengan teori.</w:t>
      </w:r>
    </w:p>
    <w:p w:rsidR="009969F1" w:rsidRDefault="009969F1" w:rsidP="009969F1">
      <w:pPr>
        <w:spacing w:line="360" w:lineRule="auto"/>
        <w:ind w:firstLine="709"/>
        <w:jc w:val="both"/>
        <w:rPr>
          <w:rFonts w:asciiTheme="majorBidi" w:hAnsiTheme="majorBidi" w:cstheme="majorBidi"/>
          <w:sz w:val="24"/>
          <w:szCs w:val="24"/>
          <w:lang w:val="id-ID"/>
        </w:rPr>
      </w:pPr>
      <w:r>
        <w:rPr>
          <w:rFonts w:asciiTheme="majorBidi" w:hAnsiTheme="majorBidi" w:cstheme="majorBidi"/>
          <w:sz w:val="24"/>
          <w:szCs w:val="24"/>
          <w:lang w:val="id-ID"/>
        </w:rPr>
        <w:t>Bagi Keluarga d</w:t>
      </w:r>
      <w:r w:rsidRPr="007F31E9">
        <w:rPr>
          <w:rFonts w:asciiTheme="majorBidi" w:hAnsiTheme="majorBidi" w:cstheme="majorBidi"/>
          <w:sz w:val="24"/>
          <w:szCs w:val="24"/>
          <w:lang w:val="id-ID"/>
        </w:rPr>
        <w:t>i</w:t>
      </w:r>
      <w:r>
        <w:rPr>
          <w:rFonts w:asciiTheme="majorBidi" w:hAnsiTheme="majorBidi" w:cstheme="majorBidi"/>
          <w:sz w:val="24"/>
          <w:szCs w:val="24"/>
          <w:lang w:val="id-ID"/>
        </w:rPr>
        <w:t xml:space="preserve"> </w:t>
      </w:r>
      <w:r w:rsidRPr="007F31E9">
        <w:rPr>
          <w:rFonts w:asciiTheme="majorBidi" w:hAnsiTheme="majorBidi" w:cstheme="majorBidi"/>
          <w:sz w:val="24"/>
          <w:szCs w:val="24"/>
          <w:lang w:val="id-ID"/>
        </w:rPr>
        <w:t>harapkan keluarga mampu melakukan dan meneraspkan asuhan keperawatan keluarga secara mandiri pada anggota keluarga secara mandiri pada a</w:t>
      </w:r>
      <w:r>
        <w:rPr>
          <w:rFonts w:asciiTheme="majorBidi" w:hAnsiTheme="majorBidi" w:cstheme="majorBidi"/>
          <w:sz w:val="24"/>
          <w:szCs w:val="24"/>
          <w:lang w:val="id-ID"/>
        </w:rPr>
        <w:t>n</w:t>
      </w:r>
      <w:r w:rsidRPr="007F31E9">
        <w:rPr>
          <w:rFonts w:asciiTheme="majorBidi" w:hAnsiTheme="majorBidi" w:cstheme="majorBidi"/>
          <w:sz w:val="24"/>
          <w:szCs w:val="24"/>
          <w:lang w:val="id-ID"/>
        </w:rPr>
        <w:t xml:space="preserve">ggota keluarga yang menderita melitus dengan masalah pengetahuan diit diabetes melitus. </w:t>
      </w:r>
      <w:r>
        <w:rPr>
          <w:rFonts w:asciiTheme="majorBidi" w:hAnsiTheme="majorBidi" w:cstheme="majorBidi"/>
          <w:lang w:val="id-ID"/>
        </w:rPr>
        <w:lastRenderedPageBreak/>
        <w:tab/>
      </w:r>
      <w:proofErr w:type="spellStart"/>
      <w:proofErr w:type="gram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d</w:t>
      </w:r>
      <w:proofErr w:type="spellStart"/>
      <w:r w:rsidRPr="007F31E9">
        <w:rPr>
          <w:rFonts w:asciiTheme="majorBidi" w:hAnsiTheme="majorBidi" w:cstheme="majorBidi"/>
          <w:sz w:val="24"/>
          <w:szCs w:val="24"/>
        </w:rPr>
        <w:t>i</w:t>
      </w:r>
      <w:proofErr w:type="spellEnd"/>
      <w:r>
        <w:rPr>
          <w:rFonts w:asciiTheme="majorBidi" w:hAnsiTheme="majorBidi" w:cstheme="majorBidi"/>
          <w:sz w:val="24"/>
          <w:szCs w:val="24"/>
          <w:lang w:val="id-ID"/>
        </w:rPr>
        <w:t xml:space="preserve"> </w:t>
      </w:r>
      <w:proofErr w:type="spellStart"/>
      <w:r w:rsidRPr="007F31E9">
        <w:rPr>
          <w:rFonts w:asciiTheme="majorBidi" w:hAnsiTheme="majorBidi" w:cstheme="majorBidi"/>
          <w:sz w:val="24"/>
          <w:szCs w:val="24"/>
        </w:rPr>
        <w:t>harapkan</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bisa</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melanjutkan</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tindakan</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keperawatan</w:t>
      </w:r>
      <w:proofErr w:type="spellEnd"/>
      <w:r w:rsidRPr="007F31E9">
        <w:rPr>
          <w:rFonts w:asciiTheme="majorBidi" w:hAnsiTheme="majorBidi" w:cstheme="majorBidi"/>
          <w:sz w:val="24"/>
          <w:szCs w:val="24"/>
        </w:rPr>
        <w:t xml:space="preserve"> yang </w:t>
      </w:r>
      <w:proofErr w:type="spellStart"/>
      <w:r w:rsidRPr="007F31E9">
        <w:rPr>
          <w:rFonts w:asciiTheme="majorBidi" w:hAnsiTheme="majorBidi" w:cstheme="majorBidi"/>
          <w:sz w:val="24"/>
          <w:szCs w:val="24"/>
        </w:rPr>
        <w:t>telah</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diberikan</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kepada</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keluarga</w:t>
      </w:r>
      <w:proofErr w:type="spellEnd"/>
      <w:r w:rsidRPr="007F31E9">
        <w:rPr>
          <w:rFonts w:asciiTheme="majorBidi" w:hAnsiTheme="majorBidi" w:cstheme="majorBidi"/>
          <w:sz w:val="24"/>
          <w:szCs w:val="24"/>
        </w:rPr>
        <w:t xml:space="preserve"> </w:t>
      </w:r>
      <w:proofErr w:type="spellStart"/>
      <w:r w:rsidRPr="007F31E9">
        <w:rPr>
          <w:rFonts w:asciiTheme="majorBidi" w:hAnsiTheme="majorBidi" w:cstheme="majorBidi"/>
          <w:sz w:val="24"/>
          <w:szCs w:val="24"/>
        </w:rPr>
        <w:t>melalui</w:t>
      </w:r>
      <w:proofErr w:type="spellEnd"/>
      <w:r w:rsidRPr="007F31E9">
        <w:rPr>
          <w:rFonts w:asciiTheme="majorBidi" w:hAnsiTheme="majorBidi" w:cstheme="majorBidi"/>
          <w:sz w:val="24"/>
          <w:szCs w:val="24"/>
        </w:rPr>
        <w:t xml:space="preserve"> program </w:t>
      </w:r>
      <w:proofErr w:type="spellStart"/>
      <w:r w:rsidRPr="007F31E9">
        <w:rPr>
          <w:rFonts w:asciiTheme="majorBidi" w:hAnsiTheme="majorBidi" w:cstheme="majorBidi"/>
          <w:sz w:val="24"/>
          <w:szCs w:val="24"/>
        </w:rPr>
        <w:t>puskesmas</w:t>
      </w:r>
      <w:proofErr w:type="spellEnd"/>
      <w:r w:rsidRPr="007F31E9">
        <w:rPr>
          <w:rFonts w:asciiTheme="majorBidi" w:hAnsiTheme="majorBidi" w:cstheme="majorBidi"/>
          <w:sz w:val="24"/>
          <w:szCs w:val="24"/>
        </w:rPr>
        <w:t>.</w:t>
      </w:r>
      <w:proofErr w:type="gramEnd"/>
    </w:p>
    <w:p w:rsidR="00BF02A2" w:rsidRPr="008073E3" w:rsidRDefault="00BF02A2" w:rsidP="00BF02A2">
      <w:pPr>
        <w:rPr>
          <w:lang w:val="id-ID"/>
        </w:rPr>
      </w:pPr>
    </w:p>
    <w:sectPr w:rsidR="00BF02A2" w:rsidRPr="008073E3" w:rsidSect="00300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NotDisplayPageBoundaries/>
  <w:proofState w:spelling="clean" w:grammar="clean"/>
  <w:defaultTabStop w:val="720"/>
  <w:characterSpacingControl w:val="doNotCompress"/>
  <w:compat/>
  <w:rsids>
    <w:rsidRoot w:val="00266F2A"/>
    <w:rsid w:val="00000204"/>
    <w:rsid w:val="00000E07"/>
    <w:rsid w:val="000012F4"/>
    <w:rsid w:val="00005A3D"/>
    <w:rsid w:val="0000615B"/>
    <w:rsid w:val="00006545"/>
    <w:rsid w:val="000076F2"/>
    <w:rsid w:val="00010840"/>
    <w:rsid w:val="00010C23"/>
    <w:rsid w:val="00011742"/>
    <w:rsid w:val="00013078"/>
    <w:rsid w:val="00014B38"/>
    <w:rsid w:val="000159C1"/>
    <w:rsid w:val="00020006"/>
    <w:rsid w:val="000215EE"/>
    <w:rsid w:val="00021F15"/>
    <w:rsid w:val="00022922"/>
    <w:rsid w:val="0003301C"/>
    <w:rsid w:val="000475D0"/>
    <w:rsid w:val="000506C9"/>
    <w:rsid w:val="00051D8B"/>
    <w:rsid w:val="0005235C"/>
    <w:rsid w:val="00054DE1"/>
    <w:rsid w:val="00061339"/>
    <w:rsid w:val="00064B3A"/>
    <w:rsid w:val="00065419"/>
    <w:rsid w:val="00066D70"/>
    <w:rsid w:val="000677AE"/>
    <w:rsid w:val="000723C6"/>
    <w:rsid w:val="000738F7"/>
    <w:rsid w:val="0007535A"/>
    <w:rsid w:val="0007551B"/>
    <w:rsid w:val="00075D99"/>
    <w:rsid w:val="00077C5A"/>
    <w:rsid w:val="000805C7"/>
    <w:rsid w:val="000821C0"/>
    <w:rsid w:val="000826E9"/>
    <w:rsid w:val="00082CCE"/>
    <w:rsid w:val="00084AC3"/>
    <w:rsid w:val="00085FAC"/>
    <w:rsid w:val="00085FFF"/>
    <w:rsid w:val="00086440"/>
    <w:rsid w:val="0008702A"/>
    <w:rsid w:val="000870AE"/>
    <w:rsid w:val="000918BA"/>
    <w:rsid w:val="00091A06"/>
    <w:rsid w:val="00096612"/>
    <w:rsid w:val="000A023F"/>
    <w:rsid w:val="000A2927"/>
    <w:rsid w:val="000A7777"/>
    <w:rsid w:val="000A7AA7"/>
    <w:rsid w:val="000B254D"/>
    <w:rsid w:val="000B26AB"/>
    <w:rsid w:val="000B563E"/>
    <w:rsid w:val="000C1773"/>
    <w:rsid w:val="000C1CAE"/>
    <w:rsid w:val="000C270E"/>
    <w:rsid w:val="000C37DE"/>
    <w:rsid w:val="000C4AB9"/>
    <w:rsid w:val="000C6E8B"/>
    <w:rsid w:val="000C7EAF"/>
    <w:rsid w:val="000D0183"/>
    <w:rsid w:val="000D16D2"/>
    <w:rsid w:val="000D18AE"/>
    <w:rsid w:val="000D1EC6"/>
    <w:rsid w:val="000D370D"/>
    <w:rsid w:val="000D37A8"/>
    <w:rsid w:val="000D3F22"/>
    <w:rsid w:val="000D4A0B"/>
    <w:rsid w:val="000D6491"/>
    <w:rsid w:val="000D77F0"/>
    <w:rsid w:val="000E0177"/>
    <w:rsid w:val="000E0BF9"/>
    <w:rsid w:val="000E20E8"/>
    <w:rsid w:val="000E28F9"/>
    <w:rsid w:val="000E2D09"/>
    <w:rsid w:val="000E6391"/>
    <w:rsid w:val="000F1AF8"/>
    <w:rsid w:val="000F2478"/>
    <w:rsid w:val="000F2DAD"/>
    <w:rsid w:val="000F7B12"/>
    <w:rsid w:val="00102917"/>
    <w:rsid w:val="00103626"/>
    <w:rsid w:val="00103A32"/>
    <w:rsid w:val="00104B06"/>
    <w:rsid w:val="001055C5"/>
    <w:rsid w:val="00105C74"/>
    <w:rsid w:val="00106C38"/>
    <w:rsid w:val="00107644"/>
    <w:rsid w:val="0010764C"/>
    <w:rsid w:val="00113CF4"/>
    <w:rsid w:val="00116B41"/>
    <w:rsid w:val="00116F0A"/>
    <w:rsid w:val="00122302"/>
    <w:rsid w:val="001223BA"/>
    <w:rsid w:val="00123700"/>
    <w:rsid w:val="00123BD5"/>
    <w:rsid w:val="00125234"/>
    <w:rsid w:val="00127F5A"/>
    <w:rsid w:val="001338C0"/>
    <w:rsid w:val="00134E48"/>
    <w:rsid w:val="001365F8"/>
    <w:rsid w:val="00137007"/>
    <w:rsid w:val="001379B7"/>
    <w:rsid w:val="00137A26"/>
    <w:rsid w:val="00140576"/>
    <w:rsid w:val="00141A64"/>
    <w:rsid w:val="00145B13"/>
    <w:rsid w:val="00145B56"/>
    <w:rsid w:val="001467A2"/>
    <w:rsid w:val="0014793A"/>
    <w:rsid w:val="00153DA7"/>
    <w:rsid w:val="00154236"/>
    <w:rsid w:val="001544A0"/>
    <w:rsid w:val="0015457F"/>
    <w:rsid w:val="00155C72"/>
    <w:rsid w:val="00161CBC"/>
    <w:rsid w:val="0016414F"/>
    <w:rsid w:val="001670DB"/>
    <w:rsid w:val="00167BED"/>
    <w:rsid w:val="001713B4"/>
    <w:rsid w:val="0017171C"/>
    <w:rsid w:val="0017470F"/>
    <w:rsid w:val="00176B23"/>
    <w:rsid w:val="001806AE"/>
    <w:rsid w:val="00180AC0"/>
    <w:rsid w:val="0018557A"/>
    <w:rsid w:val="00194574"/>
    <w:rsid w:val="001A06A0"/>
    <w:rsid w:val="001A3655"/>
    <w:rsid w:val="001A3736"/>
    <w:rsid w:val="001A44D6"/>
    <w:rsid w:val="001A793E"/>
    <w:rsid w:val="001B0BDB"/>
    <w:rsid w:val="001B0DBF"/>
    <w:rsid w:val="001B1426"/>
    <w:rsid w:val="001B2260"/>
    <w:rsid w:val="001B2916"/>
    <w:rsid w:val="001B50EE"/>
    <w:rsid w:val="001B516C"/>
    <w:rsid w:val="001B55C8"/>
    <w:rsid w:val="001B6F1A"/>
    <w:rsid w:val="001B749C"/>
    <w:rsid w:val="001B7C65"/>
    <w:rsid w:val="001C0EC3"/>
    <w:rsid w:val="001C0FD4"/>
    <w:rsid w:val="001C21BC"/>
    <w:rsid w:val="001C3EA7"/>
    <w:rsid w:val="001C7D95"/>
    <w:rsid w:val="001D43CA"/>
    <w:rsid w:val="001E1F95"/>
    <w:rsid w:val="001E3412"/>
    <w:rsid w:val="001E7D60"/>
    <w:rsid w:val="001F162C"/>
    <w:rsid w:val="001F1689"/>
    <w:rsid w:val="001F338A"/>
    <w:rsid w:val="001F3490"/>
    <w:rsid w:val="001F49D7"/>
    <w:rsid w:val="001F5508"/>
    <w:rsid w:val="001F582B"/>
    <w:rsid w:val="0020028E"/>
    <w:rsid w:val="002058E7"/>
    <w:rsid w:val="00205A89"/>
    <w:rsid w:val="00207515"/>
    <w:rsid w:val="00210962"/>
    <w:rsid w:val="00210AF5"/>
    <w:rsid w:val="00212363"/>
    <w:rsid w:val="00213034"/>
    <w:rsid w:val="0021318F"/>
    <w:rsid w:val="0021347F"/>
    <w:rsid w:val="0021353D"/>
    <w:rsid w:val="00213A9F"/>
    <w:rsid w:val="00217F61"/>
    <w:rsid w:val="002224B4"/>
    <w:rsid w:val="00223D25"/>
    <w:rsid w:val="002278CB"/>
    <w:rsid w:val="0023037E"/>
    <w:rsid w:val="002338DB"/>
    <w:rsid w:val="002347C2"/>
    <w:rsid w:val="00237E57"/>
    <w:rsid w:val="0024057D"/>
    <w:rsid w:val="00241B64"/>
    <w:rsid w:val="0024325A"/>
    <w:rsid w:val="00243AB2"/>
    <w:rsid w:val="002444C8"/>
    <w:rsid w:val="00245065"/>
    <w:rsid w:val="00246456"/>
    <w:rsid w:val="00246CBB"/>
    <w:rsid w:val="0024717B"/>
    <w:rsid w:val="002507B4"/>
    <w:rsid w:val="00253B13"/>
    <w:rsid w:val="002563BA"/>
    <w:rsid w:val="00261E4B"/>
    <w:rsid w:val="00265914"/>
    <w:rsid w:val="0026654E"/>
    <w:rsid w:val="00266F2A"/>
    <w:rsid w:val="00267BD5"/>
    <w:rsid w:val="002706CD"/>
    <w:rsid w:val="00271F6C"/>
    <w:rsid w:val="00273680"/>
    <w:rsid w:val="0028141B"/>
    <w:rsid w:val="00282123"/>
    <w:rsid w:val="00282D6E"/>
    <w:rsid w:val="00285B97"/>
    <w:rsid w:val="00285C8B"/>
    <w:rsid w:val="0028673B"/>
    <w:rsid w:val="00286AE2"/>
    <w:rsid w:val="00286F0E"/>
    <w:rsid w:val="00292804"/>
    <w:rsid w:val="002938D2"/>
    <w:rsid w:val="002A0CB7"/>
    <w:rsid w:val="002A21E8"/>
    <w:rsid w:val="002A425B"/>
    <w:rsid w:val="002A43A1"/>
    <w:rsid w:val="002A4AC6"/>
    <w:rsid w:val="002A72AB"/>
    <w:rsid w:val="002B08D7"/>
    <w:rsid w:val="002B21BC"/>
    <w:rsid w:val="002B52E4"/>
    <w:rsid w:val="002B73FE"/>
    <w:rsid w:val="002C0887"/>
    <w:rsid w:val="002C27E9"/>
    <w:rsid w:val="002C2ED7"/>
    <w:rsid w:val="002C4D76"/>
    <w:rsid w:val="002C512C"/>
    <w:rsid w:val="002C626C"/>
    <w:rsid w:val="002C6BA0"/>
    <w:rsid w:val="002D241E"/>
    <w:rsid w:val="002D3982"/>
    <w:rsid w:val="002D5063"/>
    <w:rsid w:val="002D59A9"/>
    <w:rsid w:val="002D66F2"/>
    <w:rsid w:val="002D70AA"/>
    <w:rsid w:val="002D772B"/>
    <w:rsid w:val="002E045E"/>
    <w:rsid w:val="002E0D22"/>
    <w:rsid w:val="002E527E"/>
    <w:rsid w:val="002E5A92"/>
    <w:rsid w:val="002E5B90"/>
    <w:rsid w:val="002E72CF"/>
    <w:rsid w:val="002F1732"/>
    <w:rsid w:val="002F71D7"/>
    <w:rsid w:val="003001CB"/>
    <w:rsid w:val="00303AF2"/>
    <w:rsid w:val="00306596"/>
    <w:rsid w:val="003138D0"/>
    <w:rsid w:val="003159CE"/>
    <w:rsid w:val="00315ED1"/>
    <w:rsid w:val="00321DA6"/>
    <w:rsid w:val="00322A57"/>
    <w:rsid w:val="003236FA"/>
    <w:rsid w:val="003244BC"/>
    <w:rsid w:val="00324DCD"/>
    <w:rsid w:val="00325427"/>
    <w:rsid w:val="003311A8"/>
    <w:rsid w:val="00332F2B"/>
    <w:rsid w:val="00333AB0"/>
    <w:rsid w:val="003344E8"/>
    <w:rsid w:val="00335F6A"/>
    <w:rsid w:val="003375E2"/>
    <w:rsid w:val="00337EB7"/>
    <w:rsid w:val="00340943"/>
    <w:rsid w:val="00342750"/>
    <w:rsid w:val="0034298D"/>
    <w:rsid w:val="00345B41"/>
    <w:rsid w:val="00345FB5"/>
    <w:rsid w:val="00346EF5"/>
    <w:rsid w:val="003473AD"/>
    <w:rsid w:val="003479E4"/>
    <w:rsid w:val="00351B99"/>
    <w:rsid w:val="0035243D"/>
    <w:rsid w:val="0035430B"/>
    <w:rsid w:val="00357A99"/>
    <w:rsid w:val="0036013B"/>
    <w:rsid w:val="0036040E"/>
    <w:rsid w:val="00361D9B"/>
    <w:rsid w:val="0036366C"/>
    <w:rsid w:val="00364C0F"/>
    <w:rsid w:val="00364F19"/>
    <w:rsid w:val="003805FF"/>
    <w:rsid w:val="00380EAE"/>
    <w:rsid w:val="003820A7"/>
    <w:rsid w:val="003837BA"/>
    <w:rsid w:val="00383E2E"/>
    <w:rsid w:val="00384478"/>
    <w:rsid w:val="00384881"/>
    <w:rsid w:val="00384E33"/>
    <w:rsid w:val="003871D5"/>
    <w:rsid w:val="003906BB"/>
    <w:rsid w:val="003949AA"/>
    <w:rsid w:val="00394F1D"/>
    <w:rsid w:val="0039642C"/>
    <w:rsid w:val="00396F06"/>
    <w:rsid w:val="003A0D76"/>
    <w:rsid w:val="003A3B09"/>
    <w:rsid w:val="003B5404"/>
    <w:rsid w:val="003B590A"/>
    <w:rsid w:val="003B63E7"/>
    <w:rsid w:val="003C32B2"/>
    <w:rsid w:val="003D657E"/>
    <w:rsid w:val="003E065C"/>
    <w:rsid w:val="003E15D2"/>
    <w:rsid w:val="003E236E"/>
    <w:rsid w:val="003E6B15"/>
    <w:rsid w:val="004025A9"/>
    <w:rsid w:val="00402E0F"/>
    <w:rsid w:val="00403940"/>
    <w:rsid w:val="00404D0C"/>
    <w:rsid w:val="00413F2B"/>
    <w:rsid w:val="00414360"/>
    <w:rsid w:val="0041547E"/>
    <w:rsid w:val="00425542"/>
    <w:rsid w:val="00425799"/>
    <w:rsid w:val="00435447"/>
    <w:rsid w:val="00436EEB"/>
    <w:rsid w:val="00437541"/>
    <w:rsid w:val="00440DE8"/>
    <w:rsid w:val="004436AD"/>
    <w:rsid w:val="00444A62"/>
    <w:rsid w:val="00445A02"/>
    <w:rsid w:val="00446C0F"/>
    <w:rsid w:val="00447FB8"/>
    <w:rsid w:val="00450415"/>
    <w:rsid w:val="004536A3"/>
    <w:rsid w:val="004536BF"/>
    <w:rsid w:val="00455709"/>
    <w:rsid w:val="00462244"/>
    <w:rsid w:val="00464CD1"/>
    <w:rsid w:val="004656A8"/>
    <w:rsid w:val="00465F7D"/>
    <w:rsid w:val="00474BC4"/>
    <w:rsid w:val="004768F0"/>
    <w:rsid w:val="00476F71"/>
    <w:rsid w:val="0047761E"/>
    <w:rsid w:val="00483A8A"/>
    <w:rsid w:val="00484984"/>
    <w:rsid w:val="004853EC"/>
    <w:rsid w:val="00486C94"/>
    <w:rsid w:val="00492F2D"/>
    <w:rsid w:val="00493E56"/>
    <w:rsid w:val="004A02AD"/>
    <w:rsid w:val="004A2052"/>
    <w:rsid w:val="004A4319"/>
    <w:rsid w:val="004A4CFD"/>
    <w:rsid w:val="004A5DEE"/>
    <w:rsid w:val="004B4A78"/>
    <w:rsid w:val="004B4AC6"/>
    <w:rsid w:val="004B601D"/>
    <w:rsid w:val="004B6CB1"/>
    <w:rsid w:val="004C21B4"/>
    <w:rsid w:val="004C415E"/>
    <w:rsid w:val="004C41ED"/>
    <w:rsid w:val="004D0E7E"/>
    <w:rsid w:val="004D0F87"/>
    <w:rsid w:val="004D2896"/>
    <w:rsid w:val="004D3EBA"/>
    <w:rsid w:val="004D4F3D"/>
    <w:rsid w:val="004D5E70"/>
    <w:rsid w:val="004D6647"/>
    <w:rsid w:val="004D6DF0"/>
    <w:rsid w:val="004D7513"/>
    <w:rsid w:val="004E0314"/>
    <w:rsid w:val="004E34B6"/>
    <w:rsid w:val="004E3570"/>
    <w:rsid w:val="004E4712"/>
    <w:rsid w:val="004E4B1C"/>
    <w:rsid w:val="004F1DB5"/>
    <w:rsid w:val="004F322C"/>
    <w:rsid w:val="004F4988"/>
    <w:rsid w:val="004F75C5"/>
    <w:rsid w:val="005007E6"/>
    <w:rsid w:val="0050100F"/>
    <w:rsid w:val="00506D09"/>
    <w:rsid w:val="00511276"/>
    <w:rsid w:val="00512A47"/>
    <w:rsid w:val="005135A1"/>
    <w:rsid w:val="0052165A"/>
    <w:rsid w:val="00521E53"/>
    <w:rsid w:val="005220AA"/>
    <w:rsid w:val="005223A9"/>
    <w:rsid w:val="00523957"/>
    <w:rsid w:val="00523EE2"/>
    <w:rsid w:val="0052663D"/>
    <w:rsid w:val="00527F7E"/>
    <w:rsid w:val="00544EE6"/>
    <w:rsid w:val="00546071"/>
    <w:rsid w:val="005530D8"/>
    <w:rsid w:val="00553D0D"/>
    <w:rsid w:val="00554F9B"/>
    <w:rsid w:val="00555DB9"/>
    <w:rsid w:val="0055667B"/>
    <w:rsid w:val="00557084"/>
    <w:rsid w:val="005575E3"/>
    <w:rsid w:val="00557C84"/>
    <w:rsid w:val="00560A96"/>
    <w:rsid w:val="0056339B"/>
    <w:rsid w:val="005648AB"/>
    <w:rsid w:val="00567141"/>
    <w:rsid w:val="005675BB"/>
    <w:rsid w:val="00570127"/>
    <w:rsid w:val="00571F08"/>
    <w:rsid w:val="005724AE"/>
    <w:rsid w:val="0057683A"/>
    <w:rsid w:val="005806E6"/>
    <w:rsid w:val="00580FCE"/>
    <w:rsid w:val="005811D9"/>
    <w:rsid w:val="00581AD9"/>
    <w:rsid w:val="0058349F"/>
    <w:rsid w:val="0059060B"/>
    <w:rsid w:val="005908D1"/>
    <w:rsid w:val="00590FB8"/>
    <w:rsid w:val="00593E45"/>
    <w:rsid w:val="005959C6"/>
    <w:rsid w:val="00596C4A"/>
    <w:rsid w:val="005A011E"/>
    <w:rsid w:val="005A160E"/>
    <w:rsid w:val="005A2784"/>
    <w:rsid w:val="005A3EA3"/>
    <w:rsid w:val="005A4291"/>
    <w:rsid w:val="005B09F4"/>
    <w:rsid w:val="005B55F8"/>
    <w:rsid w:val="005B6046"/>
    <w:rsid w:val="005B69F8"/>
    <w:rsid w:val="005B7031"/>
    <w:rsid w:val="005C30DC"/>
    <w:rsid w:val="005C3A72"/>
    <w:rsid w:val="005C4CCD"/>
    <w:rsid w:val="005C4F94"/>
    <w:rsid w:val="005C6CDA"/>
    <w:rsid w:val="005D0F9B"/>
    <w:rsid w:val="005D27FF"/>
    <w:rsid w:val="005D2A8F"/>
    <w:rsid w:val="005D453E"/>
    <w:rsid w:val="005D5F3B"/>
    <w:rsid w:val="005D793A"/>
    <w:rsid w:val="005E03C7"/>
    <w:rsid w:val="005E3735"/>
    <w:rsid w:val="005E717D"/>
    <w:rsid w:val="005F1A2F"/>
    <w:rsid w:val="005F22DF"/>
    <w:rsid w:val="005F4A48"/>
    <w:rsid w:val="005F5641"/>
    <w:rsid w:val="005F586A"/>
    <w:rsid w:val="005F76F1"/>
    <w:rsid w:val="0060098B"/>
    <w:rsid w:val="00600FD0"/>
    <w:rsid w:val="006026A4"/>
    <w:rsid w:val="00604888"/>
    <w:rsid w:val="00605BF0"/>
    <w:rsid w:val="00606CEC"/>
    <w:rsid w:val="00611243"/>
    <w:rsid w:val="0061267C"/>
    <w:rsid w:val="006140E6"/>
    <w:rsid w:val="006156E8"/>
    <w:rsid w:val="00617728"/>
    <w:rsid w:val="00620B56"/>
    <w:rsid w:val="00624C2E"/>
    <w:rsid w:val="0062544A"/>
    <w:rsid w:val="00625942"/>
    <w:rsid w:val="00633586"/>
    <w:rsid w:val="0063358D"/>
    <w:rsid w:val="0063667C"/>
    <w:rsid w:val="0064076C"/>
    <w:rsid w:val="006410CB"/>
    <w:rsid w:val="00641347"/>
    <w:rsid w:val="00643F59"/>
    <w:rsid w:val="00650B26"/>
    <w:rsid w:val="00652FE2"/>
    <w:rsid w:val="006532E7"/>
    <w:rsid w:val="00653D18"/>
    <w:rsid w:val="00654FA2"/>
    <w:rsid w:val="00656CE2"/>
    <w:rsid w:val="00660360"/>
    <w:rsid w:val="006617E9"/>
    <w:rsid w:val="00661F10"/>
    <w:rsid w:val="006632B2"/>
    <w:rsid w:val="00663351"/>
    <w:rsid w:val="00666513"/>
    <w:rsid w:val="006708CF"/>
    <w:rsid w:val="00673855"/>
    <w:rsid w:val="00675F03"/>
    <w:rsid w:val="00677DDC"/>
    <w:rsid w:val="006819E5"/>
    <w:rsid w:val="006835B1"/>
    <w:rsid w:val="00685BBD"/>
    <w:rsid w:val="00691D8B"/>
    <w:rsid w:val="0069282C"/>
    <w:rsid w:val="00692E87"/>
    <w:rsid w:val="00693F81"/>
    <w:rsid w:val="006949D9"/>
    <w:rsid w:val="006A126B"/>
    <w:rsid w:val="006A355D"/>
    <w:rsid w:val="006A5DE0"/>
    <w:rsid w:val="006A622F"/>
    <w:rsid w:val="006B2443"/>
    <w:rsid w:val="006B3980"/>
    <w:rsid w:val="006B40BD"/>
    <w:rsid w:val="006B42AA"/>
    <w:rsid w:val="006B74F5"/>
    <w:rsid w:val="006B77F6"/>
    <w:rsid w:val="006C022D"/>
    <w:rsid w:val="006C1DDD"/>
    <w:rsid w:val="006C38AC"/>
    <w:rsid w:val="006C3904"/>
    <w:rsid w:val="006C471F"/>
    <w:rsid w:val="006C477C"/>
    <w:rsid w:val="006C5A6C"/>
    <w:rsid w:val="006C5CB7"/>
    <w:rsid w:val="006C7334"/>
    <w:rsid w:val="006C7D4E"/>
    <w:rsid w:val="006C7FB3"/>
    <w:rsid w:val="006D0034"/>
    <w:rsid w:val="006D0A2C"/>
    <w:rsid w:val="006D0F34"/>
    <w:rsid w:val="006D333A"/>
    <w:rsid w:val="006D3A15"/>
    <w:rsid w:val="006D3E3E"/>
    <w:rsid w:val="006D5D07"/>
    <w:rsid w:val="006D5D9F"/>
    <w:rsid w:val="006E0EC7"/>
    <w:rsid w:val="006E14F0"/>
    <w:rsid w:val="006E5A6E"/>
    <w:rsid w:val="006E6F8F"/>
    <w:rsid w:val="006E787E"/>
    <w:rsid w:val="006F1159"/>
    <w:rsid w:val="006F149F"/>
    <w:rsid w:val="006F231D"/>
    <w:rsid w:val="006F3248"/>
    <w:rsid w:val="006F42DD"/>
    <w:rsid w:val="007021EE"/>
    <w:rsid w:val="00702BC8"/>
    <w:rsid w:val="007068BA"/>
    <w:rsid w:val="00706A31"/>
    <w:rsid w:val="00706A90"/>
    <w:rsid w:val="007123E4"/>
    <w:rsid w:val="00712B81"/>
    <w:rsid w:val="0071338B"/>
    <w:rsid w:val="00713CAE"/>
    <w:rsid w:val="00715E71"/>
    <w:rsid w:val="00715FE4"/>
    <w:rsid w:val="007164AF"/>
    <w:rsid w:val="007168BC"/>
    <w:rsid w:val="007219F4"/>
    <w:rsid w:val="00722DBA"/>
    <w:rsid w:val="007254BB"/>
    <w:rsid w:val="00726896"/>
    <w:rsid w:val="0073286D"/>
    <w:rsid w:val="00732E10"/>
    <w:rsid w:val="00733886"/>
    <w:rsid w:val="00741DFA"/>
    <w:rsid w:val="00743D9C"/>
    <w:rsid w:val="0074637F"/>
    <w:rsid w:val="00754B04"/>
    <w:rsid w:val="00755A57"/>
    <w:rsid w:val="00756DFC"/>
    <w:rsid w:val="00764CAD"/>
    <w:rsid w:val="00765274"/>
    <w:rsid w:val="007661FD"/>
    <w:rsid w:val="00766D13"/>
    <w:rsid w:val="00767FD8"/>
    <w:rsid w:val="00771384"/>
    <w:rsid w:val="00775B42"/>
    <w:rsid w:val="007771A2"/>
    <w:rsid w:val="007800B9"/>
    <w:rsid w:val="00783473"/>
    <w:rsid w:val="00783F58"/>
    <w:rsid w:val="00784DF1"/>
    <w:rsid w:val="007859CB"/>
    <w:rsid w:val="00790414"/>
    <w:rsid w:val="00790470"/>
    <w:rsid w:val="00794772"/>
    <w:rsid w:val="007949E3"/>
    <w:rsid w:val="007A15E4"/>
    <w:rsid w:val="007A1C6E"/>
    <w:rsid w:val="007A4896"/>
    <w:rsid w:val="007A7CAD"/>
    <w:rsid w:val="007B0C0B"/>
    <w:rsid w:val="007B0CB6"/>
    <w:rsid w:val="007B18C6"/>
    <w:rsid w:val="007B2283"/>
    <w:rsid w:val="007B5443"/>
    <w:rsid w:val="007B692A"/>
    <w:rsid w:val="007B6EDC"/>
    <w:rsid w:val="007B7E43"/>
    <w:rsid w:val="007C0D0A"/>
    <w:rsid w:val="007C308C"/>
    <w:rsid w:val="007C5499"/>
    <w:rsid w:val="007C5D6B"/>
    <w:rsid w:val="007D0920"/>
    <w:rsid w:val="007D0CDE"/>
    <w:rsid w:val="007D4510"/>
    <w:rsid w:val="007D4D96"/>
    <w:rsid w:val="007D52EB"/>
    <w:rsid w:val="007D5A01"/>
    <w:rsid w:val="007D5E77"/>
    <w:rsid w:val="007D71D4"/>
    <w:rsid w:val="007E0804"/>
    <w:rsid w:val="007E2EBF"/>
    <w:rsid w:val="007E4769"/>
    <w:rsid w:val="007E62FE"/>
    <w:rsid w:val="007E652B"/>
    <w:rsid w:val="007E6B13"/>
    <w:rsid w:val="007F54D5"/>
    <w:rsid w:val="007F5A24"/>
    <w:rsid w:val="007F5C43"/>
    <w:rsid w:val="00800558"/>
    <w:rsid w:val="00803CDD"/>
    <w:rsid w:val="008073E3"/>
    <w:rsid w:val="00811974"/>
    <w:rsid w:val="00812C44"/>
    <w:rsid w:val="00812D25"/>
    <w:rsid w:val="0081324E"/>
    <w:rsid w:val="008175AF"/>
    <w:rsid w:val="00820ABB"/>
    <w:rsid w:val="008224D5"/>
    <w:rsid w:val="008263C7"/>
    <w:rsid w:val="00830873"/>
    <w:rsid w:val="00833247"/>
    <w:rsid w:val="00833331"/>
    <w:rsid w:val="00834624"/>
    <w:rsid w:val="0083711D"/>
    <w:rsid w:val="00843456"/>
    <w:rsid w:val="00843F2A"/>
    <w:rsid w:val="00844309"/>
    <w:rsid w:val="00846077"/>
    <w:rsid w:val="00847FE6"/>
    <w:rsid w:val="00850316"/>
    <w:rsid w:val="008542DE"/>
    <w:rsid w:val="00854587"/>
    <w:rsid w:val="00854C14"/>
    <w:rsid w:val="00855536"/>
    <w:rsid w:val="00856996"/>
    <w:rsid w:val="008571E2"/>
    <w:rsid w:val="00861BF1"/>
    <w:rsid w:val="00862468"/>
    <w:rsid w:val="008635F8"/>
    <w:rsid w:val="008642AE"/>
    <w:rsid w:val="00870047"/>
    <w:rsid w:val="00871719"/>
    <w:rsid w:val="00871B01"/>
    <w:rsid w:val="00871BEC"/>
    <w:rsid w:val="00872AA6"/>
    <w:rsid w:val="008756FD"/>
    <w:rsid w:val="00881C52"/>
    <w:rsid w:val="008824BF"/>
    <w:rsid w:val="00882F87"/>
    <w:rsid w:val="0088600C"/>
    <w:rsid w:val="00887597"/>
    <w:rsid w:val="008916CB"/>
    <w:rsid w:val="00894085"/>
    <w:rsid w:val="00894FDC"/>
    <w:rsid w:val="00896AC6"/>
    <w:rsid w:val="008A232B"/>
    <w:rsid w:val="008A3AD5"/>
    <w:rsid w:val="008A4D30"/>
    <w:rsid w:val="008A5021"/>
    <w:rsid w:val="008A6814"/>
    <w:rsid w:val="008A748A"/>
    <w:rsid w:val="008A78F4"/>
    <w:rsid w:val="008B0D5B"/>
    <w:rsid w:val="008B441D"/>
    <w:rsid w:val="008B69FC"/>
    <w:rsid w:val="008C0E73"/>
    <w:rsid w:val="008C3B36"/>
    <w:rsid w:val="008C3B73"/>
    <w:rsid w:val="008C4455"/>
    <w:rsid w:val="008C4FD8"/>
    <w:rsid w:val="008C7E86"/>
    <w:rsid w:val="008D3C17"/>
    <w:rsid w:val="008E02D6"/>
    <w:rsid w:val="008E0DFB"/>
    <w:rsid w:val="008E1AFE"/>
    <w:rsid w:val="008E2B4E"/>
    <w:rsid w:val="008E4F20"/>
    <w:rsid w:val="008E6743"/>
    <w:rsid w:val="008E6B9A"/>
    <w:rsid w:val="008F1367"/>
    <w:rsid w:val="008F1C17"/>
    <w:rsid w:val="008F260C"/>
    <w:rsid w:val="008F285B"/>
    <w:rsid w:val="008F5570"/>
    <w:rsid w:val="008F5C03"/>
    <w:rsid w:val="008F646F"/>
    <w:rsid w:val="008F74C4"/>
    <w:rsid w:val="008F7DDC"/>
    <w:rsid w:val="009034F4"/>
    <w:rsid w:val="00905508"/>
    <w:rsid w:val="0091086E"/>
    <w:rsid w:val="0091113F"/>
    <w:rsid w:val="00916307"/>
    <w:rsid w:val="00922EF3"/>
    <w:rsid w:val="009240BF"/>
    <w:rsid w:val="00926B1A"/>
    <w:rsid w:val="00931623"/>
    <w:rsid w:val="0093368A"/>
    <w:rsid w:val="00933B28"/>
    <w:rsid w:val="009352E3"/>
    <w:rsid w:val="0093741A"/>
    <w:rsid w:val="00941B2E"/>
    <w:rsid w:val="00942283"/>
    <w:rsid w:val="00952C47"/>
    <w:rsid w:val="0095572E"/>
    <w:rsid w:val="00955816"/>
    <w:rsid w:val="009645A1"/>
    <w:rsid w:val="00967E09"/>
    <w:rsid w:val="009709D3"/>
    <w:rsid w:val="00971E7A"/>
    <w:rsid w:val="009722E4"/>
    <w:rsid w:val="00976198"/>
    <w:rsid w:val="00981B36"/>
    <w:rsid w:val="00982860"/>
    <w:rsid w:val="00982ACF"/>
    <w:rsid w:val="00982C6F"/>
    <w:rsid w:val="00983218"/>
    <w:rsid w:val="00984F9E"/>
    <w:rsid w:val="00985D43"/>
    <w:rsid w:val="009908E4"/>
    <w:rsid w:val="00990A36"/>
    <w:rsid w:val="009915BA"/>
    <w:rsid w:val="00993055"/>
    <w:rsid w:val="009969F1"/>
    <w:rsid w:val="0099758A"/>
    <w:rsid w:val="009A0677"/>
    <w:rsid w:val="009A2186"/>
    <w:rsid w:val="009A300B"/>
    <w:rsid w:val="009A5A60"/>
    <w:rsid w:val="009A5B81"/>
    <w:rsid w:val="009A6A6B"/>
    <w:rsid w:val="009A758A"/>
    <w:rsid w:val="009A7E62"/>
    <w:rsid w:val="009B2E14"/>
    <w:rsid w:val="009B5F76"/>
    <w:rsid w:val="009B5F85"/>
    <w:rsid w:val="009C02CC"/>
    <w:rsid w:val="009C1791"/>
    <w:rsid w:val="009C5155"/>
    <w:rsid w:val="009C589F"/>
    <w:rsid w:val="009C63FE"/>
    <w:rsid w:val="009D1B0F"/>
    <w:rsid w:val="009D42C6"/>
    <w:rsid w:val="009D7467"/>
    <w:rsid w:val="009D79FF"/>
    <w:rsid w:val="009E12F1"/>
    <w:rsid w:val="009E6C86"/>
    <w:rsid w:val="009E75BD"/>
    <w:rsid w:val="009F312A"/>
    <w:rsid w:val="009F4C10"/>
    <w:rsid w:val="009F6C12"/>
    <w:rsid w:val="00A01626"/>
    <w:rsid w:val="00A01F69"/>
    <w:rsid w:val="00A04158"/>
    <w:rsid w:val="00A04336"/>
    <w:rsid w:val="00A1085C"/>
    <w:rsid w:val="00A11500"/>
    <w:rsid w:val="00A11D25"/>
    <w:rsid w:val="00A12033"/>
    <w:rsid w:val="00A122C0"/>
    <w:rsid w:val="00A125FC"/>
    <w:rsid w:val="00A131C3"/>
    <w:rsid w:val="00A16E5A"/>
    <w:rsid w:val="00A17871"/>
    <w:rsid w:val="00A17DE9"/>
    <w:rsid w:val="00A20B95"/>
    <w:rsid w:val="00A23EAE"/>
    <w:rsid w:val="00A26E96"/>
    <w:rsid w:val="00A337E1"/>
    <w:rsid w:val="00A35518"/>
    <w:rsid w:val="00A362EB"/>
    <w:rsid w:val="00A41AF9"/>
    <w:rsid w:val="00A47B9D"/>
    <w:rsid w:val="00A50DDB"/>
    <w:rsid w:val="00A5147A"/>
    <w:rsid w:val="00A536C8"/>
    <w:rsid w:val="00A53DD2"/>
    <w:rsid w:val="00A56101"/>
    <w:rsid w:val="00A573E4"/>
    <w:rsid w:val="00A60F5F"/>
    <w:rsid w:val="00A624FC"/>
    <w:rsid w:val="00A62DAC"/>
    <w:rsid w:val="00A65418"/>
    <w:rsid w:val="00A65B50"/>
    <w:rsid w:val="00A67417"/>
    <w:rsid w:val="00A676B4"/>
    <w:rsid w:val="00A67AAD"/>
    <w:rsid w:val="00A70828"/>
    <w:rsid w:val="00A714D9"/>
    <w:rsid w:val="00A72D2C"/>
    <w:rsid w:val="00A75763"/>
    <w:rsid w:val="00A773BF"/>
    <w:rsid w:val="00A8138A"/>
    <w:rsid w:val="00A83A67"/>
    <w:rsid w:val="00A8750D"/>
    <w:rsid w:val="00A9028D"/>
    <w:rsid w:val="00A90FB2"/>
    <w:rsid w:val="00A91020"/>
    <w:rsid w:val="00A92E6D"/>
    <w:rsid w:val="00A9499C"/>
    <w:rsid w:val="00A958C0"/>
    <w:rsid w:val="00A962EB"/>
    <w:rsid w:val="00A979E2"/>
    <w:rsid w:val="00AA1F1C"/>
    <w:rsid w:val="00AA2F37"/>
    <w:rsid w:val="00AA31F9"/>
    <w:rsid w:val="00AA5D61"/>
    <w:rsid w:val="00AA7246"/>
    <w:rsid w:val="00AA781D"/>
    <w:rsid w:val="00AA7B67"/>
    <w:rsid w:val="00AB2F6D"/>
    <w:rsid w:val="00AB5265"/>
    <w:rsid w:val="00AB5A15"/>
    <w:rsid w:val="00AB7670"/>
    <w:rsid w:val="00AC0531"/>
    <w:rsid w:val="00AC0EE9"/>
    <w:rsid w:val="00AC14DD"/>
    <w:rsid w:val="00AC2836"/>
    <w:rsid w:val="00AC6D2B"/>
    <w:rsid w:val="00AD017A"/>
    <w:rsid w:val="00AD0749"/>
    <w:rsid w:val="00AD26A8"/>
    <w:rsid w:val="00AD3D07"/>
    <w:rsid w:val="00AD3F1F"/>
    <w:rsid w:val="00AD43BE"/>
    <w:rsid w:val="00AD47B7"/>
    <w:rsid w:val="00AD6492"/>
    <w:rsid w:val="00AE05F0"/>
    <w:rsid w:val="00AE0EEA"/>
    <w:rsid w:val="00AE6703"/>
    <w:rsid w:val="00AE6E6E"/>
    <w:rsid w:val="00AE70C8"/>
    <w:rsid w:val="00AF48C7"/>
    <w:rsid w:val="00AF7414"/>
    <w:rsid w:val="00B06F83"/>
    <w:rsid w:val="00B070B7"/>
    <w:rsid w:val="00B11FB8"/>
    <w:rsid w:val="00B1538F"/>
    <w:rsid w:val="00B1667E"/>
    <w:rsid w:val="00B16DBC"/>
    <w:rsid w:val="00B17353"/>
    <w:rsid w:val="00B23874"/>
    <w:rsid w:val="00B26846"/>
    <w:rsid w:val="00B305C2"/>
    <w:rsid w:val="00B308FF"/>
    <w:rsid w:val="00B31082"/>
    <w:rsid w:val="00B32F05"/>
    <w:rsid w:val="00B333D4"/>
    <w:rsid w:val="00B334D2"/>
    <w:rsid w:val="00B338AF"/>
    <w:rsid w:val="00B36101"/>
    <w:rsid w:val="00B403A2"/>
    <w:rsid w:val="00B40BFB"/>
    <w:rsid w:val="00B425D1"/>
    <w:rsid w:val="00B43B37"/>
    <w:rsid w:val="00B450FF"/>
    <w:rsid w:val="00B47E09"/>
    <w:rsid w:val="00B50B61"/>
    <w:rsid w:val="00B5112C"/>
    <w:rsid w:val="00B52548"/>
    <w:rsid w:val="00B546F1"/>
    <w:rsid w:val="00B60C99"/>
    <w:rsid w:val="00B629B0"/>
    <w:rsid w:val="00B62AB8"/>
    <w:rsid w:val="00B641A2"/>
    <w:rsid w:val="00B77B51"/>
    <w:rsid w:val="00B818CC"/>
    <w:rsid w:val="00B834C6"/>
    <w:rsid w:val="00B83B06"/>
    <w:rsid w:val="00B84022"/>
    <w:rsid w:val="00B84CC3"/>
    <w:rsid w:val="00B84DE5"/>
    <w:rsid w:val="00B856AF"/>
    <w:rsid w:val="00B8654A"/>
    <w:rsid w:val="00B91C2D"/>
    <w:rsid w:val="00B92881"/>
    <w:rsid w:val="00B97159"/>
    <w:rsid w:val="00B973B4"/>
    <w:rsid w:val="00B978FD"/>
    <w:rsid w:val="00BA35FD"/>
    <w:rsid w:val="00BA4A61"/>
    <w:rsid w:val="00BA58E2"/>
    <w:rsid w:val="00BB0D13"/>
    <w:rsid w:val="00BB1819"/>
    <w:rsid w:val="00BB3EC4"/>
    <w:rsid w:val="00BB53CF"/>
    <w:rsid w:val="00BB7226"/>
    <w:rsid w:val="00BC13F6"/>
    <w:rsid w:val="00BC2E4E"/>
    <w:rsid w:val="00BC633C"/>
    <w:rsid w:val="00BD103A"/>
    <w:rsid w:val="00BD2888"/>
    <w:rsid w:val="00BD3136"/>
    <w:rsid w:val="00BD4688"/>
    <w:rsid w:val="00BD69BF"/>
    <w:rsid w:val="00BE251F"/>
    <w:rsid w:val="00BE6B02"/>
    <w:rsid w:val="00BE7F6A"/>
    <w:rsid w:val="00BF02A2"/>
    <w:rsid w:val="00BF0904"/>
    <w:rsid w:val="00BF256F"/>
    <w:rsid w:val="00BF3FF6"/>
    <w:rsid w:val="00BF40B0"/>
    <w:rsid w:val="00BF5CF0"/>
    <w:rsid w:val="00BF62A2"/>
    <w:rsid w:val="00BF787B"/>
    <w:rsid w:val="00C00EB7"/>
    <w:rsid w:val="00C10041"/>
    <w:rsid w:val="00C11B94"/>
    <w:rsid w:val="00C143C0"/>
    <w:rsid w:val="00C14D5D"/>
    <w:rsid w:val="00C2144F"/>
    <w:rsid w:val="00C21873"/>
    <w:rsid w:val="00C21F63"/>
    <w:rsid w:val="00C23360"/>
    <w:rsid w:val="00C25D7C"/>
    <w:rsid w:val="00C27B05"/>
    <w:rsid w:val="00C27DEA"/>
    <w:rsid w:val="00C305E9"/>
    <w:rsid w:val="00C4412D"/>
    <w:rsid w:val="00C46659"/>
    <w:rsid w:val="00C53826"/>
    <w:rsid w:val="00C57A68"/>
    <w:rsid w:val="00C61134"/>
    <w:rsid w:val="00C62DD3"/>
    <w:rsid w:val="00C6569F"/>
    <w:rsid w:val="00C71338"/>
    <w:rsid w:val="00C729B0"/>
    <w:rsid w:val="00C72F85"/>
    <w:rsid w:val="00C73038"/>
    <w:rsid w:val="00C7769C"/>
    <w:rsid w:val="00C831B8"/>
    <w:rsid w:val="00C8670B"/>
    <w:rsid w:val="00C906AF"/>
    <w:rsid w:val="00C931E0"/>
    <w:rsid w:val="00C9480C"/>
    <w:rsid w:val="00C960A7"/>
    <w:rsid w:val="00C97ABE"/>
    <w:rsid w:val="00CA011E"/>
    <w:rsid w:val="00CA3705"/>
    <w:rsid w:val="00CA5D95"/>
    <w:rsid w:val="00CA5DF1"/>
    <w:rsid w:val="00CA67C8"/>
    <w:rsid w:val="00CA7144"/>
    <w:rsid w:val="00CA7561"/>
    <w:rsid w:val="00CB127E"/>
    <w:rsid w:val="00CC2928"/>
    <w:rsid w:val="00CC36CC"/>
    <w:rsid w:val="00CC6541"/>
    <w:rsid w:val="00CD0269"/>
    <w:rsid w:val="00CD0506"/>
    <w:rsid w:val="00CD140B"/>
    <w:rsid w:val="00CD5862"/>
    <w:rsid w:val="00CD58BF"/>
    <w:rsid w:val="00CD5B06"/>
    <w:rsid w:val="00CD5EC9"/>
    <w:rsid w:val="00CE104C"/>
    <w:rsid w:val="00CE46FF"/>
    <w:rsid w:val="00CE792E"/>
    <w:rsid w:val="00CF15B2"/>
    <w:rsid w:val="00CF1F1C"/>
    <w:rsid w:val="00CF5049"/>
    <w:rsid w:val="00D015D1"/>
    <w:rsid w:val="00D0578D"/>
    <w:rsid w:val="00D064CF"/>
    <w:rsid w:val="00D06E2D"/>
    <w:rsid w:val="00D06E8F"/>
    <w:rsid w:val="00D10E37"/>
    <w:rsid w:val="00D17E00"/>
    <w:rsid w:val="00D2550F"/>
    <w:rsid w:val="00D33A39"/>
    <w:rsid w:val="00D34C11"/>
    <w:rsid w:val="00D35471"/>
    <w:rsid w:val="00D40443"/>
    <w:rsid w:val="00D41852"/>
    <w:rsid w:val="00D445E3"/>
    <w:rsid w:val="00D450A6"/>
    <w:rsid w:val="00D47887"/>
    <w:rsid w:val="00D47A7C"/>
    <w:rsid w:val="00D52067"/>
    <w:rsid w:val="00D52104"/>
    <w:rsid w:val="00D5353D"/>
    <w:rsid w:val="00D56818"/>
    <w:rsid w:val="00D62192"/>
    <w:rsid w:val="00D6652E"/>
    <w:rsid w:val="00D6729C"/>
    <w:rsid w:val="00D70747"/>
    <w:rsid w:val="00D755BC"/>
    <w:rsid w:val="00D75867"/>
    <w:rsid w:val="00D80A0F"/>
    <w:rsid w:val="00D840A7"/>
    <w:rsid w:val="00D84DE0"/>
    <w:rsid w:val="00D877A0"/>
    <w:rsid w:val="00D92353"/>
    <w:rsid w:val="00D93359"/>
    <w:rsid w:val="00D96215"/>
    <w:rsid w:val="00D96ADD"/>
    <w:rsid w:val="00DA0466"/>
    <w:rsid w:val="00DA0910"/>
    <w:rsid w:val="00DA46E1"/>
    <w:rsid w:val="00DA5C9C"/>
    <w:rsid w:val="00DB096C"/>
    <w:rsid w:val="00DB0D1C"/>
    <w:rsid w:val="00DB6C1C"/>
    <w:rsid w:val="00DB6FA7"/>
    <w:rsid w:val="00DC1C14"/>
    <w:rsid w:val="00DC400F"/>
    <w:rsid w:val="00DC701B"/>
    <w:rsid w:val="00DD244A"/>
    <w:rsid w:val="00DD3F85"/>
    <w:rsid w:val="00DD6684"/>
    <w:rsid w:val="00DD6AA3"/>
    <w:rsid w:val="00DE1C06"/>
    <w:rsid w:val="00DE1E09"/>
    <w:rsid w:val="00DE2E77"/>
    <w:rsid w:val="00DE3A42"/>
    <w:rsid w:val="00DE3DD1"/>
    <w:rsid w:val="00DE6763"/>
    <w:rsid w:val="00DF24A4"/>
    <w:rsid w:val="00DF4D00"/>
    <w:rsid w:val="00DF61EE"/>
    <w:rsid w:val="00DF722E"/>
    <w:rsid w:val="00DF7975"/>
    <w:rsid w:val="00DF7CB2"/>
    <w:rsid w:val="00E01790"/>
    <w:rsid w:val="00E02121"/>
    <w:rsid w:val="00E0238A"/>
    <w:rsid w:val="00E02EF4"/>
    <w:rsid w:val="00E03F73"/>
    <w:rsid w:val="00E073BE"/>
    <w:rsid w:val="00E109C4"/>
    <w:rsid w:val="00E12FF2"/>
    <w:rsid w:val="00E13332"/>
    <w:rsid w:val="00E15FB1"/>
    <w:rsid w:val="00E21BC1"/>
    <w:rsid w:val="00E22694"/>
    <w:rsid w:val="00E22B0C"/>
    <w:rsid w:val="00E25A83"/>
    <w:rsid w:val="00E27423"/>
    <w:rsid w:val="00E3203B"/>
    <w:rsid w:val="00E3415C"/>
    <w:rsid w:val="00E34F61"/>
    <w:rsid w:val="00E40376"/>
    <w:rsid w:val="00E417A4"/>
    <w:rsid w:val="00E4425E"/>
    <w:rsid w:val="00E50487"/>
    <w:rsid w:val="00E53236"/>
    <w:rsid w:val="00E54377"/>
    <w:rsid w:val="00E560C5"/>
    <w:rsid w:val="00E57F67"/>
    <w:rsid w:val="00E62876"/>
    <w:rsid w:val="00E62E5F"/>
    <w:rsid w:val="00E63776"/>
    <w:rsid w:val="00E66760"/>
    <w:rsid w:val="00E67117"/>
    <w:rsid w:val="00E7007B"/>
    <w:rsid w:val="00E72266"/>
    <w:rsid w:val="00E72876"/>
    <w:rsid w:val="00E74FCE"/>
    <w:rsid w:val="00E7660F"/>
    <w:rsid w:val="00E77D82"/>
    <w:rsid w:val="00E77E29"/>
    <w:rsid w:val="00E81154"/>
    <w:rsid w:val="00E81FF4"/>
    <w:rsid w:val="00E85C59"/>
    <w:rsid w:val="00E8709A"/>
    <w:rsid w:val="00E91FC0"/>
    <w:rsid w:val="00E9428F"/>
    <w:rsid w:val="00E94DC7"/>
    <w:rsid w:val="00E96241"/>
    <w:rsid w:val="00EA2C42"/>
    <w:rsid w:val="00EA522B"/>
    <w:rsid w:val="00EA5349"/>
    <w:rsid w:val="00EA64B4"/>
    <w:rsid w:val="00EA6595"/>
    <w:rsid w:val="00EA77AE"/>
    <w:rsid w:val="00EB1088"/>
    <w:rsid w:val="00EB11E9"/>
    <w:rsid w:val="00EB1B41"/>
    <w:rsid w:val="00EB2687"/>
    <w:rsid w:val="00EB31DE"/>
    <w:rsid w:val="00EB510A"/>
    <w:rsid w:val="00EC2BB4"/>
    <w:rsid w:val="00EC4535"/>
    <w:rsid w:val="00EC5F1F"/>
    <w:rsid w:val="00ED089E"/>
    <w:rsid w:val="00ED4BBE"/>
    <w:rsid w:val="00ED6301"/>
    <w:rsid w:val="00ED65A8"/>
    <w:rsid w:val="00EE11B0"/>
    <w:rsid w:val="00EE166D"/>
    <w:rsid w:val="00EE3A7B"/>
    <w:rsid w:val="00EE3A9D"/>
    <w:rsid w:val="00EE3EE5"/>
    <w:rsid w:val="00EE4DCB"/>
    <w:rsid w:val="00EE5207"/>
    <w:rsid w:val="00EE55BB"/>
    <w:rsid w:val="00EF176C"/>
    <w:rsid w:val="00EF1F99"/>
    <w:rsid w:val="00EF46BB"/>
    <w:rsid w:val="00F028A4"/>
    <w:rsid w:val="00F033F9"/>
    <w:rsid w:val="00F1018B"/>
    <w:rsid w:val="00F10F06"/>
    <w:rsid w:val="00F12327"/>
    <w:rsid w:val="00F16D34"/>
    <w:rsid w:val="00F207FB"/>
    <w:rsid w:val="00F2291C"/>
    <w:rsid w:val="00F25544"/>
    <w:rsid w:val="00F30250"/>
    <w:rsid w:val="00F3033C"/>
    <w:rsid w:val="00F3034A"/>
    <w:rsid w:val="00F33B1C"/>
    <w:rsid w:val="00F3544D"/>
    <w:rsid w:val="00F35F0D"/>
    <w:rsid w:val="00F3616A"/>
    <w:rsid w:val="00F3639F"/>
    <w:rsid w:val="00F3686B"/>
    <w:rsid w:val="00F41587"/>
    <w:rsid w:val="00F420B8"/>
    <w:rsid w:val="00F43096"/>
    <w:rsid w:val="00F4526B"/>
    <w:rsid w:val="00F47A55"/>
    <w:rsid w:val="00F52065"/>
    <w:rsid w:val="00F64ABD"/>
    <w:rsid w:val="00F65431"/>
    <w:rsid w:val="00F6609B"/>
    <w:rsid w:val="00F665EB"/>
    <w:rsid w:val="00F71D04"/>
    <w:rsid w:val="00F7263E"/>
    <w:rsid w:val="00F74381"/>
    <w:rsid w:val="00F75B14"/>
    <w:rsid w:val="00F75C81"/>
    <w:rsid w:val="00F81396"/>
    <w:rsid w:val="00F81BC3"/>
    <w:rsid w:val="00F82661"/>
    <w:rsid w:val="00F83009"/>
    <w:rsid w:val="00F86552"/>
    <w:rsid w:val="00F87927"/>
    <w:rsid w:val="00F87E92"/>
    <w:rsid w:val="00F918B2"/>
    <w:rsid w:val="00F92DB6"/>
    <w:rsid w:val="00F97F05"/>
    <w:rsid w:val="00FA1267"/>
    <w:rsid w:val="00FA7D6F"/>
    <w:rsid w:val="00FB07B1"/>
    <w:rsid w:val="00FB295A"/>
    <w:rsid w:val="00FB58F0"/>
    <w:rsid w:val="00FC3CF5"/>
    <w:rsid w:val="00FC3E05"/>
    <w:rsid w:val="00FC438F"/>
    <w:rsid w:val="00FC510A"/>
    <w:rsid w:val="00FD0116"/>
    <w:rsid w:val="00FD2241"/>
    <w:rsid w:val="00FE1697"/>
    <w:rsid w:val="00FE409C"/>
    <w:rsid w:val="00FF40A4"/>
    <w:rsid w:val="00FF789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2A"/>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E3"/>
    <w:rPr>
      <w:rFonts w:ascii="Tahoma" w:eastAsia="Times New Roman" w:hAnsi="Tahoma" w:cs="Tahoma"/>
      <w:sz w:val="16"/>
      <w:szCs w:val="16"/>
      <w:lang w:val="en-US"/>
    </w:rPr>
  </w:style>
  <w:style w:type="character" w:styleId="Hyperlink">
    <w:name w:val="Hyperlink"/>
    <w:basedOn w:val="DefaultParagraphFont"/>
    <w:uiPriority w:val="99"/>
    <w:unhideWhenUsed/>
    <w:rsid w:val="00BF02A2"/>
    <w:rPr>
      <w:color w:val="0000FF" w:themeColor="hyperlink"/>
      <w:u w:val="single"/>
    </w:rPr>
  </w:style>
  <w:style w:type="paragraph" w:customStyle="1" w:styleId="Default">
    <w:name w:val="Default"/>
    <w:rsid w:val="00BF02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969F1"/>
    <w:pPr>
      <w:ind w:left="720"/>
      <w:contextualSpacing/>
    </w:pPr>
    <w:rPr>
      <w:rFonts w:asciiTheme="minorHAnsi" w:eastAsiaTheme="minorHAnsi" w:hAnsiTheme="minorHAnsi" w:cstheme="minorBidi"/>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2023-02-05T04:06:00Z</dcterms:created>
  <dcterms:modified xsi:type="dcterms:W3CDTF">2023-02-05T04:06:00Z</dcterms:modified>
</cp:coreProperties>
</file>