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2E" w:rsidRPr="00FC08A8" w:rsidRDefault="00161DA1" w:rsidP="0087162E">
      <w:pPr>
        <w:spacing w:line="240" w:lineRule="auto"/>
        <w:jc w:val="center"/>
        <w:rPr>
          <w:b/>
          <w:szCs w:val="24"/>
        </w:rPr>
      </w:pPr>
      <w:bookmarkStart w:id="0" w:name="_GoBack"/>
      <w:r>
        <w:rPr>
          <w:noProof/>
          <w:color w:val="000000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8AFB4D5" wp14:editId="37B94A90">
            <wp:simplePos x="0" y="0"/>
            <wp:positionH relativeFrom="column">
              <wp:posOffset>-1440180</wp:posOffset>
            </wp:positionH>
            <wp:positionV relativeFrom="paragraph">
              <wp:posOffset>-1404374</wp:posOffset>
            </wp:positionV>
            <wp:extent cx="7535917" cy="10686746"/>
            <wp:effectExtent l="0" t="0" r="8255" b="635"/>
            <wp:wrapNone/>
            <wp:docPr id="3" name="Picture 3" descr="F:\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162E" w:rsidRPr="00FC08A8">
        <w:rPr>
          <w:b/>
          <w:szCs w:val="24"/>
        </w:rPr>
        <w:t>ASUHAN KEBIDANAN</w:t>
      </w:r>
    </w:p>
    <w:p w:rsidR="0087162E" w:rsidRPr="00FC08A8" w:rsidRDefault="0087162E" w:rsidP="0087162E">
      <w:pPr>
        <w:spacing w:line="240" w:lineRule="auto"/>
        <w:rPr>
          <w:b/>
          <w:szCs w:val="24"/>
        </w:rPr>
      </w:pPr>
    </w:p>
    <w:p w:rsidR="0087162E" w:rsidRPr="00FC08A8" w:rsidRDefault="0087162E" w:rsidP="0087162E">
      <w:pPr>
        <w:spacing w:line="360" w:lineRule="auto"/>
        <w:jc w:val="center"/>
        <w:rPr>
          <w:b/>
          <w:szCs w:val="24"/>
        </w:rPr>
      </w:pPr>
      <w:r w:rsidRPr="00FC08A8">
        <w:rPr>
          <w:b/>
          <w:szCs w:val="24"/>
        </w:rPr>
        <w:t xml:space="preserve">PADA NY. R MASA HAMIL, PERSALINAN, NIFAS, </w:t>
      </w:r>
    </w:p>
    <w:p w:rsidR="0087162E" w:rsidRPr="00FC08A8" w:rsidRDefault="0087162E" w:rsidP="0087162E">
      <w:pPr>
        <w:spacing w:line="360" w:lineRule="auto"/>
        <w:jc w:val="center"/>
        <w:rPr>
          <w:b/>
          <w:szCs w:val="24"/>
        </w:rPr>
      </w:pPr>
      <w:r w:rsidRPr="00FC08A8">
        <w:rPr>
          <w:b/>
          <w:szCs w:val="24"/>
        </w:rPr>
        <w:t xml:space="preserve">NEONATUS DAN KB  DI PMB SUMIRAH, S.ST </w:t>
      </w:r>
    </w:p>
    <w:p w:rsidR="0087162E" w:rsidRPr="00FC08A8" w:rsidRDefault="0087162E" w:rsidP="0087162E">
      <w:pPr>
        <w:spacing w:line="360" w:lineRule="auto"/>
        <w:jc w:val="center"/>
        <w:rPr>
          <w:b/>
          <w:szCs w:val="24"/>
        </w:rPr>
      </w:pPr>
      <w:r w:rsidRPr="00FC08A8">
        <w:rPr>
          <w:b/>
          <w:szCs w:val="24"/>
        </w:rPr>
        <w:t>BALONGANYAR LEKOK PASURUAN</w:t>
      </w: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  <w:r w:rsidRPr="00FC08A8">
        <w:rPr>
          <w:b/>
          <w:szCs w:val="24"/>
        </w:rPr>
        <w:t>LAPORAN TUGAS AKHIR</w:t>
      </w: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szCs w:val="24"/>
        </w:rPr>
      </w:pPr>
      <w:r w:rsidRPr="00FC08A8">
        <w:rPr>
          <w:szCs w:val="24"/>
        </w:rPr>
        <w:t>Disusun sebagai salah satu syarat menyelesaikan pendidikan Ahli Madya Kebidanan pada Program Studi DIII Kebidanan  Sekolah Tinggi Ilmu Kesehatan Majapahit Mojokerto</w:t>
      </w: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  <w:r w:rsidRPr="00FC08A8"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E5F3604" wp14:editId="55A83B8D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2160000" cy="2160000"/>
            <wp:effectExtent l="0" t="0" r="0" b="0"/>
            <wp:wrapNone/>
            <wp:docPr id="10" name="Picture 10" descr="Makna Lambang | SEKOLAH TINGGI ILMU KESEHATAN MAJAPAH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na Lambang | SEKOLAH TINGGI ILMU KESEHATAN MAJAPAHI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Default="0087162E" w:rsidP="0087162E">
      <w:pPr>
        <w:spacing w:line="240" w:lineRule="auto"/>
        <w:jc w:val="center"/>
        <w:rPr>
          <w:b/>
          <w:noProof/>
          <w:szCs w:val="24"/>
          <w:shd w:val="clear" w:color="auto" w:fill="FFFFFF"/>
          <w:lang w:val="en-US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  <w:r w:rsidRPr="00FC08A8">
        <w:rPr>
          <w:b/>
          <w:szCs w:val="24"/>
        </w:rPr>
        <w:t>Oleh :</w:t>
      </w: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  <w:u w:val="single"/>
        </w:rPr>
      </w:pPr>
      <w:r w:rsidRPr="00FC08A8">
        <w:rPr>
          <w:b/>
          <w:szCs w:val="24"/>
          <w:u w:val="single"/>
        </w:rPr>
        <w:t>ALFIYATUR ROCHIMIN</w:t>
      </w: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  <w:r w:rsidRPr="00FC08A8">
        <w:rPr>
          <w:b/>
          <w:szCs w:val="24"/>
        </w:rPr>
        <w:t>NIM. 1815401010</w:t>
      </w:r>
    </w:p>
    <w:p w:rsidR="0087162E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240" w:lineRule="auto"/>
        <w:jc w:val="center"/>
        <w:rPr>
          <w:b/>
          <w:szCs w:val="24"/>
        </w:rPr>
      </w:pPr>
    </w:p>
    <w:p w:rsidR="0087162E" w:rsidRPr="00FC08A8" w:rsidRDefault="0087162E" w:rsidP="0087162E">
      <w:pPr>
        <w:spacing w:line="360" w:lineRule="auto"/>
        <w:jc w:val="center"/>
        <w:rPr>
          <w:b/>
          <w:szCs w:val="24"/>
        </w:rPr>
      </w:pPr>
      <w:r w:rsidRPr="00FC08A8">
        <w:rPr>
          <w:b/>
          <w:szCs w:val="24"/>
        </w:rPr>
        <w:t xml:space="preserve">SEKOLAH TINGGI ILMU KESEHATAN MAJAPAHIT MOJOKERTO </w:t>
      </w:r>
    </w:p>
    <w:p w:rsidR="0087162E" w:rsidRPr="00FC08A8" w:rsidRDefault="0087162E" w:rsidP="0087162E">
      <w:pPr>
        <w:spacing w:line="360" w:lineRule="auto"/>
        <w:jc w:val="center"/>
        <w:rPr>
          <w:b/>
          <w:szCs w:val="24"/>
        </w:rPr>
      </w:pPr>
      <w:r w:rsidRPr="00FC08A8">
        <w:rPr>
          <w:b/>
          <w:szCs w:val="24"/>
        </w:rPr>
        <w:t xml:space="preserve">PROGRAM STUDI DIII KEBIDANAN </w:t>
      </w:r>
    </w:p>
    <w:p w:rsidR="0087162E" w:rsidRPr="00FC08A8" w:rsidRDefault="0087162E" w:rsidP="0087162E">
      <w:pPr>
        <w:spacing w:line="360" w:lineRule="auto"/>
        <w:jc w:val="center"/>
        <w:rPr>
          <w:rFonts w:eastAsiaTheme="majorEastAsia"/>
          <w:b/>
          <w:szCs w:val="24"/>
        </w:rPr>
      </w:pPr>
      <w:r w:rsidRPr="00FC08A8">
        <w:rPr>
          <w:b/>
          <w:szCs w:val="24"/>
        </w:rPr>
        <w:t>TAHUN 2021</w:t>
      </w:r>
    </w:p>
    <w:p w:rsidR="00A55C11" w:rsidRPr="0087162E" w:rsidRDefault="00A55C11" w:rsidP="0087162E"/>
    <w:sectPr w:rsidR="00A55C11" w:rsidRPr="0087162E" w:rsidSect="0057166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6C"/>
    <w:rsid w:val="0014291A"/>
    <w:rsid w:val="001442BE"/>
    <w:rsid w:val="001603E3"/>
    <w:rsid w:val="00161DA1"/>
    <w:rsid w:val="002F2206"/>
    <w:rsid w:val="003679B2"/>
    <w:rsid w:val="003C7CC1"/>
    <w:rsid w:val="00471F70"/>
    <w:rsid w:val="004D5B75"/>
    <w:rsid w:val="0057166C"/>
    <w:rsid w:val="006C3805"/>
    <w:rsid w:val="007C0BEA"/>
    <w:rsid w:val="008055B6"/>
    <w:rsid w:val="00864A33"/>
    <w:rsid w:val="0087162E"/>
    <w:rsid w:val="008915F5"/>
    <w:rsid w:val="008E5075"/>
    <w:rsid w:val="00905876"/>
    <w:rsid w:val="00997899"/>
    <w:rsid w:val="00A07611"/>
    <w:rsid w:val="00A33D58"/>
    <w:rsid w:val="00A55C11"/>
    <w:rsid w:val="00AF492C"/>
    <w:rsid w:val="00D46684"/>
    <w:rsid w:val="00D50ECD"/>
    <w:rsid w:val="00D801F4"/>
    <w:rsid w:val="00F23C10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66C"/>
    <w:pPr>
      <w:widowControl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66C"/>
    <w:pPr>
      <w:widowControl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3</cp:revision>
  <dcterms:created xsi:type="dcterms:W3CDTF">2022-05-31T06:01:00Z</dcterms:created>
  <dcterms:modified xsi:type="dcterms:W3CDTF">2022-05-31T06:01:00Z</dcterms:modified>
</cp:coreProperties>
</file>