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3719" w14:textId="77777777" w:rsidR="0079747C" w:rsidRPr="008D4348" w:rsidRDefault="0079747C" w:rsidP="0079747C">
      <w:pPr>
        <w:spacing w:after="0" w:line="48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48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6A466922" w14:textId="77777777" w:rsidR="0079747C" w:rsidRPr="008D4348" w:rsidRDefault="0079747C" w:rsidP="0079747C">
      <w:pPr>
        <w:spacing w:after="0" w:line="48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48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2A3C4041" w14:textId="77777777" w:rsidR="0079747C" w:rsidRPr="008D4348" w:rsidRDefault="0079747C" w:rsidP="0079747C">
      <w:pPr>
        <w:spacing w:after="0" w:line="480" w:lineRule="auto"/>
        <w:ind w:leftChars="340" w:left="7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BD9A" w14:textId="77777777" w:rsidR="00F44558" w:rsidRPr="008D4348" w:rsidRDefault="0079747C" w:rsidP="00F44558">
      <w:pPr>
        <w:pStyle w:val="ListParagraph"/>
        <w:numPr>
          <w:ilvl w:val="0"/>
          <w:numId w:val="14"/>
        </w:numPr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4348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8D43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2D6B9B6E" w14:textId="77777777" w:rsidR="00F44558" w:rsidRPr="008D4348" w:rsidRDefault="00F44558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43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r w:rsidRPr="008D4348">
        <w:rPr>
          <w:rFonts w:ascii="Times New Roman" w:hAnsi="Times New Roman" w:cs="Times New Roman"/>
          <w:i/>
          <w:sz w:val="24"/>
          <w:szCs w:val="24"/>
        </w:rPr>
        <w:t xml:space="preserve">Corona Virus Disease 2019 </w:t>
      </w:r>
      <w:r w:rsidRPr="008D4348">
        <w:rPr>
          <w:rFonts w:ascii="Times New Roman" w:hAnsi="Times New Roman" w:cs="Times New Roman"/>
          <w:sz w:val="24"/>
          <w:szCs w:val="24"/>
        </w:rPr>
        <w:t xml:space="preserve">(COVID19)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oleh WHO pada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2020. Covid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Wuhan China pada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2019.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Virus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434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proofErr w:type="gram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Dan pada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pneumonia,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2 – 14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covid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RI, 2020).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cepatnya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covid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bahayanya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covid19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(Liu C et al., 2020). </w:t>
      </w:r>
    </w:p>
    <w:p w14:paraId="1436A6AD" w14:textId="77777777" w:rsidR="00F44558" w:rsidRPr="008D4348" w:rsidRDefault="00F44558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434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348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proofErr w:type="gram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lastRenderedPageBreak/>
        <w:t>haruslah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(Social WA., Digital.,2019). </w:t>
      </w:r>
    </w:p>
    <w:p w14:paraId="0FA4FAEA" w14:textId="77777777" w:rsidR="00F44558" w:rsidRPr="008D4348" w:rsidRDefault="00F44558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434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Sepert</w:t>
      </w:r>
      <w:r w:rsidR="002453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21A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A3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21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A3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21A">
        <w:rPr>
          <w:rFonts w:ascii="Times New Roman" w:hAnsi="Times New Roman" w:cs="Times New Roman"/>
          <w:sz w:val="24"/>
          <w:szCs w:val="24"/>
        </w:rPr>
        <w:t>moderna</w:t>
      </w:r>
      <w:proofErr w:type="spellEnd"/>
      <w:r w:rsidR="00A31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21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suntikan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pembengkakan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getah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bening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suntikan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bengkak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kemerahan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menggigil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(Moderna, 2021).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Pfizer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BionTech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suntikan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nyei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menggigil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pembengkakan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suntikan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kemerahan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suntikan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pembengkakan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kelenjar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getah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bening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limfadenopati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>).</w:t>
      </w:r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Pzifer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-BioNTech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alergi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alergi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Pfizer-BioNTech Covid-19 (CDC, 2021). Hal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ragu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>.</w:t>
      </w:r>
    </w:p>
    <w:p w14:paraId="473AA219" w14:textId="77777777" w:rsidR="00F44558" w:rsidRPr="008D4348" w:rsidRDefault="00F44558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434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Fundrika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B.A.,2021).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target di Indonesia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>.</w:t>
      </w:r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RI,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terupdate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2021 yang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r w:rsidR="002453AE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Covid 19 target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181.554.465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29.279.142 dan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taha</w:t>
      </w:r>
      <w:r w:rsidR="00D05DF5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13.465.499.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r w:rsidR="00D05DF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vaksin</w:t>
      </w:r>
      <w:r w:rsidR="006171C3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2.230 Jiwa dan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45%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divaksin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tertular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bil</w:t>
      </w:r>
      <w:r w:rsidR="006171C3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kete</w:t>
      </w:r>
      <w:r w:rsidR="00CB685B">
        <w:rPr>
          <w:rFonts w:ascii="Times New Roman" w:hAnsi="Times New Roman" w:cs="Times New Roman"/>
          <w:sz w:val="24"/>
          <w:szCs w:val="24"/>
        </w:rPr>
        <w:t>r</w:t>
      </w:r>
      <w:r w:rsidR="00D05DF5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orang – orang yang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BLT dan PKH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dan</w:t>
      </w:r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55%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gatal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–</w:t>
      </w:r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gatal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C3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6171C3">
        <w:rPr>
          <w:rFonts w:ascii="Times New Roman" w:hAnsi="Times New Roman" w:cs="Times New Roman"/>
          <w:sz w:val="24"/>
          <w:szCs w:val="24"/>
        </w:rPr>
        <w:t>.</w:t>
      </w:r>
      <w:r w:rsidR="00D05D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53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4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di Rt04</w:t>
      </w:r>
      <w:r w:rsidR="00D05DF5">
        <w:rPr>
          <w:rFonts w:ascii="Times New Roman" w:hAnsi="Times New Roman" w:cs="Times New Roman"/>
          <w:sz w:val="24"/>
          <w:szCs w:val="24"/>
        </w:rPr>
        <w:t>,05</w:t>
      </w:r>
      <w:r w:rsidR="00196C95">
        <w:rPr>
          <w:rFonts w:ascii="Times New Roman" w:hAnsi="Times New Roman" w:cs="Times New Roman"/>
          <w:sz w:val="24"/>
          <w:szCs w:val="24"/>
        </w:rPr>
        <w:t xml:space="preserve">/Rw02 Ds.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6 orang yang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ses</w:t>
      </w:r>
      <w:r w:rsidR="00D318B7">
        <w:rPr>
          <w:rFonts w:ascii="Times New Roman" w:hAnsi="Times New Roman" w:cs="Times New Roman"/>
          <w:sz w:val="24"/>
          <w:szCs w:val="24"/>
        </w:rPr>
        <w:t>e</w:t>
      </w:r>
      <w:r w:rsidR="00196C9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me</w:t>
      </w:r>
      <w:r w:rsidR="00D05DF5">
        <w:rPr>
          <w:rFonts w:ascii="Times New Roman" w:hAnsi="Times New Roman" w:cs="Times New Roman"/>
          <w:sz w:val="24"/>
          <w:szCs w:val="24"/>
        </w:rPr>
        <w:t>ngalami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</w:t>
      </w:r>
      <w:r w:rsidR="00D05DF5">
        <w:rPr>
          <w:rFonts w:ascii="Times New Roman" w:hAnsi="Times New Roman" w:cs="Times New Roman"/>
          <w:sz w:val="24"/>
          <w:szCs w:val="24"/>
        </w:rPr>
        <w:t>ekas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bengkak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di area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sunt</w:t>
      </w:r>
      <w:r w:rsidR="00196C95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4 o</w:t>
      </w:r>
      <w:r w:rsidR="00D05DF5">
        <w:rPr>
          <w:rFonts w:ascii="Times New Roman" w:hAnsi="Times New Roman" w:cs="Times New Roman"/>
          <w:sz w:val="24"/>
          <w:szCs w:val="24"/>
        </w:rPr>
        <w:t xml:space="preserve">rang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sesorang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DF5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="00D05DF5">
        <w:rPr>
          <w:rFonts w:ascii="Times New Roman" w:hAnsi="Times New Roman" w:cs="Times New Roman"/>
          <w:sz w:val="24"/>
          <w:szCs w:val="24"/>
        </w:rPr>
        <w:t xml:space="preserve"> virus covid 19. </w:t>
      </w:r>
      <w:r w:rsidRPr="008D4348">
        <w:rPr>
          <w:rFonts w:ascii="Times New Roman" w:hAnsi="Times New Roman" w:cs="Times New Roman"/>
          <w:sz w:val="24"/>
          <w:szCs w:val="24"/>
        </w:rPr>
        <w:t xml:space="preserve">Coronavirus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World Health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Ornganization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(WHO) juga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lastRenderedPageBreak/>
        <w:t>akibat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coronavirus;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kardiovaskular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pembuluh-pembuluh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covid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(Liu C et al., 2020).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r w:rsidR="00196C9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6970AD" w14:textId="77777777" w:rsidR="00F44558" w:rsidRPr="008D4348" w:rsidRDefault="00F44558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C95">
        <w:rPr>
          <w:rFonts w:ascii="Times New Roman" w:hAnsi="Times New Roman" w:cs="Times New Roman"/>
          <w:sz w:val="24"/>
          <w:szCs w:val="24"/>
        </w:rPr>
        <w:t>Anindita</w:t>
      </w:r>
      <w:proofErr w:type="spellEnd"/>
      <w:r w:rsidRPr="00196C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6C95">
        <w:rPr>
          <w:rFonts w:ascii="Times New Roman" w:hAnsi="Times New Roman" w:cs="Times New Roman"/>
          <w:sz w:val="24"/>
          <w:szCs w:val="24"/>
        </w:rPr>
        <w:t>K.(</w:t>
      </w:r>
      <w:proofErr w:type="gramEnd"/>
      <w:r w:rsidRPr="00196C95">
        <w:rPr>
          <w:rFonts w:ascii="Times New Roman" w:hAnsi="Times New Roman" w:cs="Times New Roman"/>
          <w:sz w:val="24"/>
          <w:szCs w:val="24"/>
        </w:rPr>
        <w:t>2020)</w:t>
      </w:r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meluruskan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Sinovac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formalin.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daftar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Sinovac. </w:t>
      </w:r>
      <w:proofErr w:type="spellStart"/>
      <w:r w:rsidRPr="00196C95">
        <w:rPr>
          <w:rFonts w:ascii="Times New Roman" w:hAnsi="Times New Roman" w:cs="Times New Roman"/>
          <w:sz w:val="24"/>
          <w:szCs w:val="24"/>
        </w:rPr>
        <w:t>Shalihah</w:t>
      </w:r>
      <w:proofErr w:type="spellEnd"/>
      <w:r w:rsidRPr="00196C95">
        <w:rPr>
          <w:rFonts w:ascii="Times New Roman" w:hAnsi="Times New Roman" w:cs="Times New Roman"/>
          <w:sz w:val="24"/>
          <w:szCs w:val="24"/>
        </w:rPr>
        <w:t>, N.F. dan</w:t>
      </w:r>
      <w:r w:rsidRPr="008D4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95">
        <w:rPr>
          <w:rFonts w:ascii="Times New Roman" w:hAnsi="Times New Roman" w:cs="Times New Roman"/>
          <w:sz w:val="24"/>
          <w:szCs w:val="24"/>
        </w:rPr>
        <w:t>Nugroho, R.S. (2021)</w:t>
      </w:r>
      <w:r w:rsidRPr="008D434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memberitakan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Sinovac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Covid 19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dilemahkan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diluruskan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oleh Bio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Farma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Sinovac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mengadung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dilemahkan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>.</w:t>
      </w:r>
    </w:p>
    <w:p w14:paraId="7B145D48" w14:textId="77777777" w:rsidR="00F44558" w:rsidRPr="008D4348" w:rsidRDefault="00F44558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43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D434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r w:rsidR="00196C9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covid19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Moderna, Pfizer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BionTech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r w:rsidR="00196C9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r w:rsidR="00196C9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Sinovac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r w:rsidR="00196C9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virus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dilemahkan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>.</w:t>
      </w:r>
    </w:p>
    <w:p w14:paraId="574B9B73" w14:textId="77777777" w:rsidR="00F44558" w:rsidRDefault="00F44558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4348">
        <w:rPr>
          <w:rFonts w:ascii="Times New Roman" w:hAnsi="Times New Roman" w:cs="Times New Roman"/>
          <w:sz w:val="24"/>
          <w:szCs w:val="24"/>
        </w:rPr>
        <w:lastRenderedPageBreak/>
        <w:t xml:space="preserve">      Solusi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covid19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</w:t>
      </w:r>
      <w:r w:rsidR="00196C95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covid19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covid dan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kekebalan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34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77434" w14:textId="77777777" w:rsidR="006171C3" w:rsidRPr="008D4348" w:rsidRDefault="006171C3" w:rsidP="00F44558">
      <w:pPr>
        <w:pStyle w:val="ListParagraph"/>
        <w:spacing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F51B82B" w14:textId="77777777" w:rsidR="00A8302A" w:rsidRDefault="00F44558" w:rsidP="00A8302A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A83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2D133C30" w14:textId="77777777" w:rsidR="00A8302A" w:rsidRDefault="00A8302A" w:rsidP="00A8302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ting</w:t>
      </w:r>
      <w:r w:rsidR="007851B6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4558" w:rsidRPr="00A8302A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5F8CCEF" w14:textId="77777777" w:rsidR="00A8302A" w:rsidRDefault="00A8302A" w:rsidP="00A8302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DAE250" w14:textId="77777777" w:rsidR="00A8302A" w:rsidRDefault="00F44558" w:rsidP="00A8302A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83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C28E9B6" w14:textId="77777777" w:rsidR="00A8302A" w:rsidRDefault="00F44558" w:rsidP="00D64F24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689AAC01" w14:textId="77777777" w:rsidR="00F44558" w:rsidRPr="00A8302A" w:rsidRDefault="00A8302A" w:rsidP="00A830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ting</w:t>
      </w:r>
      <w:r w:rsidR="007851B6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8" w:rsidRPr="00A8302A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="00F44558" w:rsidRPr="00A8302A">
        <w:rPr>
          <w:rFonts w:ascii="Times New Roman" w:hAnsi="Times New Roman" w:cs="Times New Roman"/>
          <w:sz w:val="24"/>
          <w:szCs w:val="24"/>
        </w:rPr>
        <w:t>.</w:t>
      </w:r>
    </w:p>
    <w:p w14:paraId="10C587BF" w14:textId="77777777" w:rsidR="00F44558" w:rsidRPr="00A8302A" w:rsidRDefault="00F44558" w:rsidP="00D64F24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14:paraId="04F554A6" w14:textId="77777777" w:rsidR="00A8302A" w:rsidRDefault="00F44558" w:rsidP="003B7601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Covid-19 </w:t>
      </w:r>
      <w:r w:rsidR="00196C9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</w:p>
    <w:p w14:paraId="52BD28DD" w14:textId="77777777" w:rsidR="00A8302A" w:rsidRDefault="00F44558" w:rsidP="003B7601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</w:p>
    <w:p w14:paraId="3DD587D8" w14:textId="77777777" w:rsidR="00F44558" w:rsidRDefault="00F44558" w:rsidP="003B7601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lastRenderedPageBreak/>
        <w:t>Menganalisis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ting</w:t>
      </w:r>
      <w:r w:rsidR="007851B6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covid19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96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95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C92FFA" w14:textId="77777777" w:rsidR="00A8302A" w:rsidRPr="00A8302A" w:rsidRDefault="00A8302A" w:rsidP="00A8302A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84260BD" w14:textId="77777777" w:rsidR="00A8302A" w:rsidRDefault="00F44558" w:rsidP="00A8302A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A83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586011C" w14:textId="77777777" w:rsidR="00A8302A" w:rsidRDefault="00F44558" w:rsidP="00D64F24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40E56FD4" w14:textId="77777777" w:rsidR="00F44558" w:rsidRPr="00A8302A" w:rsidRDefault="00F44558" w:rsidP="00A8302A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2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30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proofErr w:type="gramEnd"/>
      <w:r w:rsidRPr="00A8302A">
        <w:rPr>
          <w:rFonts w:ascii="Times New Roman" w:hAnsi="Times New Roman" w:cs="Times New Roman"/>
          <w:sz w:val="24"/>
          <w:szCs w:val="24"/>
        </w:rPr>
        <w:t xml:space="preserve"> covid-19</w:t>
      </w:r>
      <w:r w:rsidR="005279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FFDFE" w14:textId="77777777" w:rsidR="00A8302A" w:rsidRDefault="00F44558" w:rsidP="00D64F24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43BFDB48" w14:textId="77777777" w:rsidR="00A8302A" w:rsidRDefault="00F44558" w:rsidP="00D64F24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324C231D" w14:textId="77777777" w:rsidR="00F44558" w:rsidRPr="00A8302A" w:rsidRDefault="00F44558" w:rsidP="00A8302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>.</w:t>
      </w:r>
    </w:p>
    <w:p w14:paraId="2DEBCDBA" w14:textId="77777777" w:rsidR="00A8302A" w:rsidRDefault="00F44558" w:rsidP="00D64F24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02945" w14:textId="77777777" w:rsidR="00F44558" w:rsidRPr="00A8302A" w:rsidRDefault="00F44558" w:rsidP="00A8302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02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ting</w:t>
      </w:r>
      <w:r w:rsidR="007851B6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C0799" w14:textId="77777777" w:rsidR="00A8302A" w:rsidRDefault="00F44558" w:rsidP="00D64F24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34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D4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C2FA8" w14:textId="77777777" w:rsidR="00F44558" w:rsidRPr="00A8302A" w:rsidRDefault="00F44558" w:rsidP="00A8302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tingk</w:t>
      </w:r>
      <w:r w:rsidR="007851B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peresepsi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43">
        <w:rPr>
          <w:rFonts w:ascii="Times New Roman" w:hAnsi="Times New Roman" w:cs="Times New Roman"/>
          <w:sz w:val="24"/>
          <w:szCs w:val="24"/>
        </w:rPr>
        <w:t>Ranuklindungan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r w:rsidRPr="00A8302A">
        <w:rPr>
          <w:rFonts w:ascii="Times New Roman" w:hAnsi="Times New Roman" w:cs="Times New Roman"/>
          <w:sz w:val="24"/>
          <w:szCs w:val="24"/>
        </w:rPr>
        <w:lastRenderedPageBreak/>
        <w:t xml:space="preserve">oleh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persesepsi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8302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8302A">
        <w:rPr>
          <w:rFonts w:ascii="Times New Roman" w:hAnsi="Times New Roman" w:cs="Times New Roman"/>
          <w:sz w:val="24"/>
          <w:szCs w:val="24"/>
        </w:rPr>
        <w:t>.</w:t>
      </w:r>
    </w:p>
    <w:p w14:paraId="7F59BF58" w14:textId="27E345B2" w:rsidR="00BF1F69" w:rsidRPr="00BF1F69" w:rsidRDefault="00143EF5" w:rsidP="00EE33A4">
      <w:pPr>
        <w:tabs>
          <w:tab w:val="left" w:pos="3503"/>
          <w:tab w:val="center" w:pos="3968"/>
        </w:tabs>
        <w:rPr>
          <w:rFonts w:ascii="Times New Roman" w:hAnsi="Times New Roman" w:cs="Times New Roman"/>
          <w:b/>
          <w:sz w:val="24"/>
          <w:szCs w:val="24"/>
        </w:rPr>
      </w:pPr>
      <w:r w:rsidRPr="008D4348">
        <w:rPr>
          <w:rFonts w:ascii="Times New Roman" w:hAnsi="Times New Roman" w:cs="Times New Roman"/>
          <w:b/>
          <w:sz w:val="24"/>
          <w:szCs w:val="24"/>
        </w:rPr>
        <w:tab/>
      </w:r>
    </w:p>
    <w:p w14:paraId="310E8CCE" w14:textId="77777777" w:rsidR="00C84869" w:rsidRDefault="00C84869" w:rsidP="00C848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4869" w:rsidSect="00EE33A4">
      <w:footerReference w:type="first" r:id="rId8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F3FF" w14:textId="77777777" w:rsidR="000A0278" w:rsidRDefault="000A0278" w:rsidP="00956010">
      <w:pPr>
        <w:spacing w:after="0" w:line="240" w:lineRule="auto"/>
      </w:pPr>
      <w:r>
        <w:separator/>
      </w:r>
    </w:p>
  </w:endnote>
  <w:endnote w:type="continuationSeparator" w:id="0">
    <w:p w14:paraId="652B4A25" w14:textId="77777777" w:rsidR="000A0278" w:rsidRDefault="000A0278" w:rsidP="0095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094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26DE7" w14:textId="77777777" w:rsidR="00766097" w:rsidRDefault="007660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E1C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17EF2238" w14:textId="77777777" w:rsidR="00766097" w:rsidRDefault="0076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93C" w14:textId="77777777" w:rsidR="000A0278" w:rsidRDefault="000A0278" w:rsidP="00956010">
      <w:pPr>
        <w:spacing w:after="0" w:line="240" w:lineRule="auto"/>
      </w:pPr>
      <w:r>
        <w:separator/>
      </w:r>
    </w:p>
  </w:footnote>
  <w:footnote w:type="continuationSeparator" w:id="0">
    <w:p w14:paraId="7462EA7B" w14:textId="77777777" w:rsidR="000A0278" w:rsidRDefault="000A0278" w:rsidP="0095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772"/>
    <w:multiLevelType w:val="hybridMultilevel"/>
    <w:tmpl w:val="B4B296CA"/>
    <w:lvl w:ilvl="0" w:tplc="1260566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17B6859"/>
    <w:multiLevelType w:val="hybridMultilevel"/>
    <w:tmpl w:val="1F069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2B2B"/>
    <w:multiLevelType w:val="hybridMultilevel"/>
    <w:tmpl w:val="5BE60B22"/>
    <w:lvl w:ilvl="0" w:tplc="5A26B76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A8017D"/>
    <w:multiLevelType w:val="hybridMultilevel"/>
    <w:tmpl w:val="B99C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FEC"/>
    <w:multiLevelType w:val="hybridMultilevel"/>
    <w:tmpl w:val="253A89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B5D68"/>
    <w:multiLevelType w:val="hybridMultilevel"/>
    <w:tmpl w:val="379CCF3A"/>
    <w:lvl w:ilvl="0" w:tplc="6C30D0B2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8E2B4E"/>
    <w:multiLevelType w:val="hybridMultilevel"/>
    <w:tmpl w:val="BA421A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60E7B"/>
    <w:multiLevelType w:val="hybridMultilevel"/>
    <w:tmpl w:val="9C780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D439A"/>
    <w:multiLevelType w:val="hybridMultilevel"/>
    <w:tmpl w:val="AFB8ADAE"/>
    <w:lvl w:ilvl="0" w:tplc="9C1C87F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BA1447C"/>
    <w:multiLevelType w:val="hybridMultilevel"/>
    <w:tmpl w:val="51FE0790"/>
    <w:lvl w:ilvl="0" w:tplc="F8D48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4E68A3"/>
    <w:multiLevelType w:val="hybridMultilevel"/>
    <w:tmpl w:val="58D69082"/>
    <w:lvl w:ilvl="0" w:tplc="5FAA7CD0">
      <w:start w:val="1"/>
      <w:numFmt w:val="lowerLetter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03025F6"/>
    <w:multiLevelType w:val="hybridMultilevel"/>
    <w:tmpl w:val="19D68B0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109F471B"/>
    <w:multiLevelType w:val="hybridMultilevel"/>
    <w:tmpl w:val="E5745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C4749B"/>
    <w:multiLevelType w:val="hybridMultilevel"/>
    <w:tmpl w:val="7EDE990E"/>
    <w:lvl w:ilvl="0" w:tplc="51523B3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3072203"/>
    <w:multiLevelType w:val="hybridMultilevel"/>
    <w:tmpl w:val="5C6AB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064CB"/>
    <w:multiLevelType w:val="hybridMultilevel"/>
    <w:tmpl w:val="49CCA4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20F9A"/>
    <w:multiLevelType w:val="hybridMultilevel"/>
    <w:tmpl w:val="7360AFD2"/>
    <w:lvl w:ilvl="0" w:tplc="5D2A6F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55E7AFD"/>
    <w:multiLevelType w:val="hybridMultilevel"/>
    <w:tmpl w:val="FE9072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C18A3"/>
    <w:multiLevelType w:val="hybridMultilevel"/>
    <w:tmpl w:val="4BD21C04"/>
    <w:lvl w:ilvl="0" w:tplc="B868257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65C0819"/>
    <w:multiLevelType w:val="hybridMultilevel"/>
    <w:tmpl w:val="8E9A1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A35C7"/>
    <w:multiLevelType w:val="hybridMultilevel"/>
    <w:tmpl w:val="C5E4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55FB7"/>
    <w:multiLevelType w:val="hybridMultilevel"/>
    <w:tmpl w:val="2DFC93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94D1E"/>
    <w:multiLevelType w:val="hybridMultilevel"/>
    <w:tmpl w:val="8E56E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B7563D"/>
    <w:multiLevelType w:val="hybridMultilevel"/>
    <w:tmpl w:val="3C9ED8C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9684F14"/>
    <w:multiLevelType w:val="hybridMultilevel"/>
    <w:tmpl w:val="BC2A3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14F5D"/>
    <w:multiLevelType w:val="hybridMultilevel"/>
    <w:tmpl w:val="53A07102"/>
    <w:lvl w:ilvl="0" w:tplc="04210015">
      <w:start w:val="1"/>
      <w:numFmt w:val="upp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D573AE8"/>
    <w:multiLevelType w:val="hybridMultilevel"/>
    <w:tmpl w:val="75AE1044"/>
    <w:lvl w:ilvl="0" w:tplc="5E56A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374BD2"/>
    <w:multiLevelType w:val="hybridMultilevel"/>
    <w:tmpl w:val="546AB8D2"/>
    <w:lvl w:ilvl="0" w:tplc="DA3A84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21A0422F"/>
    <w:multiLevelType w:val="hybridMultilevel"/>
    <w:tmpl w:val="8DD21822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2F13D52"/>
    <w:multiLevelType w:val="hybridMultilevel"/>
    <w:tmpl w:val="223CA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335ED2"/>
    <w:multiLevelType w:val="hybridMultilevel"/>
    <w:tmpl w:val="7F1614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9A5169"/>
    <w:multiLevelType w:val="hybridMultilevel"/>
    <w:tmpl w:val="DAA0D2A0"/>
    <w:lvl w:ilvl="0" w:tplc="C786FDAC">
      <w:start w:val="1"/>
      <w:numFmt w:val="upperLetter"/>
      <w:lvlText w:val="%1.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6DFCFCCC">
      <w:numFmt w:val="bullet"/>
      <w:lvlText w:val="•"/>
      <w:lvlJc w:val="left"/>
      <w:pPr>
        <w:ind w:left="443" w:hanging="293"/>
      </w:pPr>
      <w:rPr>
        <w:rFonts w:hint="default"/>
        <w:lang w:val="id" w:eastAsia="en-US" w:bidi="ar-SA"/>
      </w:rPr>
    </w:lvl>
    <w:lvl w:ilvl="2" w:tplc="B9B4AFC6">
      <w:numFmt w:val="bullet"/>
      <w:lvlText w:val="•"/>
      <w:lvlJc w:val="left"/>
      <w:pPr>
        <w:ind w:left="786" w:hanging="293"/>
      </w:pPr>
      <w:rPr>
        <w:rFonts w:hint="default"/>
        <w:lang w:val="id" w:eastAsia="en-US" w:bidi="ar-SA"/>
      </w:rPr>
    </w:lvl>
    <w:lvl w:ilvl="3" w:tplc="B93EF9B4">
      <w:numFmt w:val="bullet"/>
      <w:lvlText w:val="•"/>
      <w:lvlJc w:val="left"/>
      <w:pPr>
        <w:ind w:left="1129" w:hanging="293"/>
      </w:pPr>
      <w:rPr>
        <w:rFonts w:hint="default"/>
        <w:lang w:val="id" w:eastAsia="en-US" w:bidi="ar-SA"/>
      </w:rPr>
    </w:lvl>
    <w:lvl w:ilvl="4" w:tplc="1ABACB2A">
      <w:numFmt w:val="bullet"/>
      <w:lvlText w:val="•"/>
      <w:lvlJc w:val="left"/>
      <w:pPr>
        <w:ind w:left="1472" w:hanging="293"/>
      </w:pPr>
      <w:rPr>
        <w:rFonts w:hint="default"/>
        <w:lang w:val="id" w:eastAsia="en-US" w:bidi="ar-SA"/>
      </w:rPr>
    </w:lvl>
    <w:lvl w:ilvl="5" w:tplc="C7189CE0">
      <w:numFmt w:val="bullet"/>
      <w:lvlText w:val="•"/>
      <w:lvlJc w:val="left"/>
      <w:pPr>
        <w:ind w:left="1816" w:hanging="293"/>
      </w:pPr>
      <w:rPr>
        <w:rFonts w:hint="default"/>
        <w:lang w:val="id" w:eastAsia="en-US" w:bidi="ar-SA"/>
      </w:rPr>
    </w:lvl>
    <w:lvl w:ilvl="6" w:tplc="AEE2B9D2">
      <w:numFmt w:val="bullet"/>
      <w:lvlText w:val="•"/>
      <w:lvlJc w:val="left"/>
      <w:pPr>
        <w:ind w:left="2159" w:hanging="293"/>
      </w:pPr>
      <w:rPr>
        <w:rFonts w:hint="default"/>
        <w:lang w:val="id" w:eastAsia="en-US" w:bidi="ar-SA"/>
      </w:rPr>
    </w:lvl>
    <w:lvl w:ilvl="7" w:tplc="30C20B3A">
      <w:numFmt w:val="bullet"/>
      <w:lvlText w:val="•"/>
      <w:lvlJc w:val="left"/>
      <w:pPr>
        <w:ind w:left="2502" w:hanging="293"/>
      </w:pPr>
      <w:rPr>
        <w:rFonts w:hint="default"/>
        <w:lang w:val="id" w:eastAsia="en-US" w:bidi="ar-SA"/>
      </w:rPr>
    </w:lvl>
    <w:lvl w:ilvl="8" w:tplc="00CAC518">
      <w:numFmt w:val="bullet"/>
      <w:lvlText w:val="•"/>
      <w:lvlJc w:val="left"/>
      <w:pPr>
        <w:ind w:left="2845" w:hanging="293"/>
      </w:pPr>
      <w:rPr>
        <w:rFonts w:hint="default"/>
        <w:lang w:val="id" w:eastAsia="en-US" w:bidi="ar-SA"/>
      </w:rPr>
    </w:lvl>
  </w:abstractNum>
  <w:abstractNum w:abstractNumId="32" w15:restartNumberingAfterBreak="0">
    <w:nsid w:val="259D284B"/>
    <w:multiLevelType w:val="hybridMultilevel"/>
    <w:tmpl w:val="7D62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4C6890"/>
    <w:multiLevelType w:val="hybridMultilevel"/>
    <w:tmpl w:val="E1B21C78"/>
    <w:lvl w:ilvl="0" w:tplc="BC885D3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276578EC"/>
    <w:multiLevelType w:val="hybridMultilevel"/>
    <w:tmpl w:val="CE60D822"/>
    <w:lvl w:ilvl="0" w:tplc="9DD226E6">
      <w:start w:val="1"/>
      <w:numFmt w:val="lowerLetter"/>
      <w:lvlText w:val="%1."/>
      <w:lvlJc w:val="left"/>
      <w:pPr>
        <w:ind w:left="1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4" w:hanging="360"/>
      </w:pPr>
    </w:lvl>
    <w:lvl w:ilvl="2" w:tplc="0409001B" w:tentative="1">
      <w:start w:val="1"/>
      <w:numFmt w:val="lowerRoman"/>
      <w:lvlText w:val="%3."/>
      <w:lvlJc w:val="right"/>
      <w:pPr>
        <w:ind w:left="3404" w:hanging="180"/>
      </w:pPr>
    </w:lvl>
    <w:lvl w:ilvl="3" w:tplc="0409000F" w:tentative="1">
      <w:start w:val="1"/>
      <w:numFmt w:val="decimal"/>
      <w:lvlText w:val="%4."/>
      <w:lvlJc w:val="left"/>
      <w:pPr>
        <w:ind w:left="4124" w:hanging="360"/>
      </w:pPr>
    </w:lvl>
    <w:lvl w:ilvl="4" w:tplc="04090019" w:tentative="1">
      <w:start w:val="1"/>
      <w:numFmt w:val="lowerLetter"/>
      <w:lvlText w:val="%5."/>
      <w:lvlJc w:val="left"/>
      <w:pPr>
        <w:ind w:left="4844" w:hanging="360"/>
      </w:pPr>
    </w:lvl>
    <w:lvl w:ilvl="5" w:tplc="0409001B" w:tentative="1">
      <w:start w:val="1"/>
      <w:numFmt w:val="lowerRoman"/>
      <w:lvlText w:val="%6."/>
      <w:lvlJc w:val="right"/>
      <w:pPr>
        <w:ind w:left="5564" w:hanging="180"/>
      </w:pPr>
    </w:lvl>
    <w:lvl w:ilvl="6" w:tplc="0409000F" w:tentative="1">
      <w:start w:val="1"/>
      <w:numFmt w:val="decimal"/>
      <w:lvlText w:val="%7."/>
      <w:lvlJc w:val="left"/>
      <w:pPr>
        <w:ind w:left="6284" w:hanging="360"/>
      </w:pPr>
    </w:lvl>
    <w:lvl w:ilvl="7" w:tplc="04090019" w:tentative="1">
      <w:start w:val="1"/>
      <w:numFmt w:val="lowerLetter"/>
      <w:lvlText w:val="%8."/>
      <w:lvlJc w:val="left"/>
      <w:pPr>
        <w:ind w:left="7004" w:hanging="360"/>
      </w:pPr>
    </w:lvl>
    <w:lvl w:ilvl="8" w:tplc="0409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35" w15:restartNumberingAfterBreak="0">
    <w:nsid w:val="27977821"/>
    <w:multiLevelType w:val="hybridMultilevel"/>
    <w:tmpl w:val="74BA66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A1400E"/>
    <w:multiLevelType w:val="hybridMultilevel"/>
    <w:tmpl w:val="36C0C618"/>
    <w:lvl w:ilvl="0" w:tplc="34669FFE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2A344B3F"/>
    <w:multiLevelType w:val="hybridMultilevel"/>
    <w:tmpl w:val="25940536"/>
    <w:lvl w:ilvl="0" w:tplc="6D108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BC7A15"/>
    <w:multiLevelType w:val="hybridMultilevel"/>
    <w:tmpl w:val="9F089B60"/>
    <w:lvl w:ilvl="0" w:tplc="F59C0A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BBF6CD2"/>
    <w:multiLevelType w:val="hybridMultilevel"/>
    <w:tmpl w:val="B964B20E"/>
    <w:lvl w:ilvl="0" w:tplc="817E305C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2BC13A00"/>
    <w:multiLevelType w:val="hybridMultilevel"/>
    <w:tmpl w:val="62E087BA"/>
    <w:lvl w:ilvl="0" w:tplc="66EAAD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C753864"/>
    <w:multiLevelType w:val="hybridMultilevel"/>
    <w:tmpl w:val="DF766E72"/>
    <w:lvl w:ilvl="0" w:tplc="2654D43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DE033D9"/>
    <w:multiLevelType w:val="hybridMultilevel"/>
    <w:tmpl w:val="B2D4E1D4"/>
    <w:lvl w:ilvl="0" w:tplc="7396B9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 w15:restartNumberingAfterBreak="0">
    <w:nsid w:val="2E6E72E0"/>
    <w:multiLevelType w:val="hybridMultilevel"/>
    <w:tmpl w:val="22A6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8311F4"/>
    <w:multiLevelType w:val="hybridMultilevel"/>
    <w:tmpl w:val="208A9F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4B19A3"/>
    <w:multiLevelType w:val="hybridMultilevel"/>
    <w:tmpl w:val="CFFEE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64111"/>
    <w:multiLevelType w:val="hybridMultilevel"/>
    <w:tmpl w:val="A2D4342E"/>
    <w:lvl w:ilvl="0" w:tplc="5906A03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31E01D4B"/>
    <w:multiLevelType w:val="hybridMultilevel"/>
    <w:tmpl w:val="64B4A4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A41DC"/>
    <w:multiLevelType w:val="hybridMultilevel"/>
    <w:tmpl w:val="9F24C308"/>
    <w:lvl w:ilvl="0" w:tplc="BB7C2BC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 w15:restartNumberingAfterBreak="0">
    <w:nsid w:val="36587A85"/>
    <w:multiLevelType w:val="hybridMultilevel"/>
    <w:tmpl w:val="7D62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0068"/>
    <w:multiLevelType w:val="hybridMultilevel"/>
    <w:tmpl w:val="E646B9B4"/>
    <w:lvl w:ilvl="0" w:tplc="BA501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4D5661"/>
    <w:multiLevelType w:val="hybridMultilevel"/>
    <w:tmpl w:val="23303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881C71"/>
    <w:multiLevelType w:val="hybridMultilevel"/>
    <w:tmpl w:val="9C50587E"/>
    <w:lvl w:ilvl="0" w:tplc="E63AD0E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3" w15:restartNumberingAfterBreak="0">
    <w:nsid w:val="388C0420"/>
    <w:multiLevelType w:val="hybridMultilevel"/>
    <w:tmpl w:val="D3AE3DEC"/>
    <w:lvl w:ilvl="0" w:tplc="34669FFE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F26CA13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435" w:hanging="360"/>
      </w:pPr>
      <w:rPr>
        <w:rFonts w:hint="default"/>
      </w:rPr>
    </w:lvl>
    <w:lvl w:ilvl="3" w:tplc="822662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DC0D6BA">
      <w:start w:val="1"/>
      <w:numFmt w:val="lowerLetter"/>
      <w:lvlText w:val="%5."/>
      <w:lvlJc w:val="left"/>
      <w:pPr>
        <w:ind w:left="644" w:hanging="360"/>
      </w:pPr>
      <w:rPr>
        <w:rFonts w:hint="default"/>
      </w:rPr>
    </w:lvl>
    <w:lvl w:ilvl="5" w:tplc="FB82378E">
      <w:start w:val="1"/>
      <w:numFmt w:val="decimal"/>
      <w:lvlText w:val="%6)"/>
      <w:lvlJc w:val="left"/>
      <w:pPr>
        <w:ind w:left="1099" w:hanging="360"/>
      </w:pPr>
      <w:rPr>
        <w:rFonts w:hint="default"/>
      </w:rPr>
    </w:lvl>
    <w:lvl w:ilvl="6" w:tplc="F8DA441C">
      <w:start w:val="12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Times New Roman" w:hint="default"/>
        <w:b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B3642B"/>
    <w:multiLevelType w:val="hybridMultilevel"/>
    <w:tmpl w:val="D368CD9A"/>
    <w:lvl w:ilvl="0" w:tplc="2A8214EA">
      <w:start w:val="1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8" w:hanging="360"/>
      </w:pPr>
    </w:lvl>
    <w:lvl w:ilvl="2" w:tplc="0421001B" w:tentative="1">
      <w:start w:val="1"/>
      <w:numFmt w:val="lowerRoman"/>
      <w:lvlText w:val="%3."/>
      <w:lvlJc w:val="right"/>
      <w:pPr>
        <w:ind w:left="1908" w:hanging="180"/>
      </w:pPr>
    </w:lvl>
    <w:lvl w:ilvl="3" w:tplc="0421000F" w:tentative="1">
      <w:start w:val="1"/>
      <w:numFmt w:val="decimal"/>
      <w:lvlText w:val="%4."/>
      <w:lvlJc w:val="left"/>
      <w:pPr>
        <w:ind w:left="2628" w:hanging="360"/>
      </w:pPr>
    </w:lvl>
    <w:lvl w:ilvl="4" w:tplc="04210019" w:tentative="1">
      <w:start w:val="1"/>
      <w:numFmt w:val="lowerLetter"/>
      <w:lvlText w:val="%5."/>
      <w:lvlJc w:val="left"/>
      <w:pPr>
        <w:ind w:left="3348" w:hanging="360"/>
      </w:pPr>
    </w:lvl>
    <w:lvl w:ilvl="5" w:tplc="0421001B" w:tentative="1">
      <w:start w:val="1"/>
      <w:numFmt w:val="lowerRoman"/>
      <w:lvlText w:val="%6."/>
      <w:lvlJc w:val="right"/>
      <w:pPr>
        <w:ind w:left="4068" w:hanging="180"/>
      </w:pPr>
    </w:lvl>
    <w:lvl w:ilvl="6" w:tplc="0421000F" w:tentative="1">
      <w:start w:val="1"/>
      <w:numFmt w:val="decimal"/>
      <w:lvlText w:val="%7."/>
      <w:lvlJc w:val="left"/>
      <w:pPr>
        <w:ind w:left="4788" w:hanging="360"/>
      </w:pPr>
    </w:lvl>
    <w:lvl w:ilvl="7" w:tplc="04210019" w:tentative="1">
      <w:start w:val="1"/>
      <w:numFmt w:val="lowerLetter"/>
      <w:lvlText w:val="%8."/>
      <w:lvlJc w:val="left"/>
      <w:pPr>
        <w:ind w:left="5508" w:hanging="360"/>
      </w:pPr>
    </w:lvl>
    <w:lvl w:ilvl="8" w:tplc="0421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5" w15:restartNumberingAfterBreak="0">
    <w:nsid w:val="3A0228A2"/>
    <w:multiLevelType w:val="hybridMultilevel"/>
    <w:tmpl w:val="66AA228C"/>
    <w:lvl w:ilvl="0" w:tplc="9970CA4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A260427"/>
    <w:multiLevelType w:val="hybridMultilevel"/>
    <w:tmpl w:val="E56C1764"/>
    <w:lvl w:ilvl="0" w:tplc="A126CA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F13D29"/>
    <w:multiLevelType w:val="hybridMultilevel"/>
    <w:tmpl w:val="80CEFBE8"/>
    <w:lvl w:ilvl="0" w:tplc="B7ACE20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3F310AFA"/>
    <w:multiLevelType w:val="hybridMultilevel"/>
    <w:tmpl w:val="802E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3798E"/>
    <w:multiLevelType w:val="hybridMultilevel"/>
    <w:tmpl w:val="27CAC828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410C35EB"/>
    <w:multiLevelType w:val="hybridMultilevel"/>
    <w:tmpl w:val="3C36763C"/>
    <w:lvl w:ilvl="0" w:tplc="43905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416E5D8F"/>
    <w:multiLevelType w:val="hybridMultilevel"/>
    <w:tmpl w:val="994809AE"/>
    <w:lvl w:ilvl="0" w:tplc="FB12A9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19D6422"/>
    <w:multiLevelType w:val="hybridMultilevel"/>
    <w:tmpl w:val="9896211A"/>
    <w:lvl w:ilvl="0" w:tplc="9878D8D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3" w15:restartNumberingAfterBreak="0">
    <w:nsid w:val="41BA4E85"/>
    <w:multiLevelType w:val="hybridMultilevel"/>
    <w:tmpl w:val="B97E90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31F48CB"/>
    <w:multiLevelType w:val="hybridMultilevel"/>
    <w:tmpl w:val="A59822AC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5" w15:restartNumberingAfterBreak="0">
    <w:nsid w:val="43A603AB"/>
    <w:multiLevelType w:val="hybridMultilevel"/>
    <w:tmpl w:val="30AED3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400E40"/>
    <w:multiLevelType w:val="hybridMultilevel"/>
    <w:tmpl w:val="0A98C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C5360"/>
    <w:multiLevelType w:val="hybridMultilevel"/>
    <w:tmpl w:val="CD605BA0"/>
    <w:lvl w:ilvl="0" w:tplc="2CD2E11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8" w15:restartNumberingAfterBreak="0">
    <w:nsid w:val="496D0EA4"/>
    <w:multiLevelType w:val="hybridMultilevel"/>
    <w:tmpl w:val="CAE0ABE6"/>
    <w:lvl w:ilvl="0" w:tplc="D6F61EC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4B9B3552"/>
    <w:multiLevelType w:val="hybridMultilevel"/>
    <w:tmpl w:val="EE70E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4B69C1"/>
    <w:multiLevelType w:val="hybridMultilevel"/>
    <w:tmpl w:val="5678C0BA"/>
    <w:lvl w:ilvl="0" w:tplc="5008977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4DAF7E6C"/>
    <w:multiLevelType w:val="hybridMultilevel"/>
    <w:tmpl w:val="E71A8F66"/>
    <w:lvl w:ilvl="0" w:tplc="710EC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02D0EDB"/>
    <w:multiLevelType w:val="hybridMultilevel"/>
    <w:tmpl w:val="C97C1572"/>
    <w:lvl w:ilvl="0" w:tplc="6BB2E7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5041066A"/>
    <w:multiLevelType w:val="hybridMultilevel"/>
    <w:tmpl w:val="70644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5B6E47"/>
    <w:multiLevelType w:val="hybridMultilevel"/>
    <w:tmpl w:val="F640B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08D0815"/>
    <w:multiLevelType w:val="hybridMultilevel"/>
    <w:tmpl w:val="A8BCE4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90697D"/>
    <w:multiLevelType w:val="hybridMultilevel"/>
    <w:tmpl w:val="06F40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90704F"/>
    <w:multiLevelType w:val="hybridMultilevel"/>
    <w:tmpl w:val="F506775A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8" w15:restartNumberingAfterBreak="0">
    <w:nsid w:val="54B57D98"/>
    <w:multiLevelType w:val="hybridMultilevel"/>
    <w:tmpl w:val="0E56572C"/>
    <w:lvl w:ilvl="0" w:tplc="C394AA54">
      <w:start w:val="1"/>
      <w:numFmt w:val="upperLetter"/>
      <w:lvlText w:val="%1."/>
      <w:lvlJc w:val="left"/>
      <w:pPr>
        <w:ind w:left="400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3BCC282">
      <w:numFmt w:val="bullet"/>
      <w:lvlText w:val="•"/>
      <w:lvlJc w:val="left"/>
      <w:pPr>
        <w:ind w:left="713" w:hanging="293"/>
      </w:pPr>
      <w:rPr>
        <w:rFonts w:hint="default"/>
        <w:lang w:val="id" w:eastAsia="en-US" w:bidi="ar-SA"/>
      </w:rPr>
    </w:lvl>
    <w:lvl w:ilvl="2" w:tplc="7402D5E6">
      <w:numFmt w:val="bullet"/>
      <w:lvlText w:val="•"/>
      <w:lvlJc w:val="left"/>
      <w:pPr>
        <w:ind w:left="1026" w:hanging="293"/>
      </w:pPr>
      <w:rPr>
        <w:rFonts w:hint="default"/>
        <w:lang w:val="id" w:eastAsia="en-US" w:bidi="ar-SA"/>
      </w:rPr>
    </w:lvl>
    <w:lvl w:ilvl="3" w:tplc="9B604412">
      <w:numFmt w:val="bullet"/>
      <w:lvlText w:val="•"/>
      <w:lvlJc w:val="left"/>
      <w:pPr>
        <w:ind w:left="1339" w:hanging="293"/>
      </w:pPr>
      <w:rPr>
        <w:rFonts w:hint="default"/>
        <w:lang w:val="id" w:eastAsia="en-US" w:bidi="ar-SA"/>
      </w:rPr>
    </w:lvl>
    <w:lvl w:ilvl="4" w:tplc="E2BCEFB6">
      <w:numFmt w:val="bullet"/>
      <w:lvlText w:val="•"/>
      <w:lvlJc w:val="left"/>
      <w:pPr>
        <w:ind w:left="1652" w:hanging="293"/>
      </w:pPr>
      <w:rPr>
        <w:rFonts w:hint="default"/>
        <w:lang w:val="id" w:eastAsia="en-US" w:bidi="ar-SA"/>
      </w:rPr>
    </w:lvl>
    <w:lvl w:ilvl="5" w:tplc="C358B4BC">
      <w:numFmt w:val="bullet"/>
      <w:lvlText w:val="•"/>
      <w:lvlJc w:val="left"/>
      <w:pPr>
        <w:ind w:left="1966" w:hanging="293"/>
      </w:pPr>
      <w:rPr>
        <w:rFonts w:hint="default"/>
        <w:lang w:val="id" w:eastAsia="en-US" w:bidi="ar-SA"/>
      </w:rPr>
    </w:lvl>
    <w:lvl w:ilvl="6" w:tplc="37B2F078">
      <w:numFmt w:val="bullet"/>
      <w:lvlText w:val="•"/>
      <w:lvlJc w:val="left"/>
      <w:pPr>
        <w:ind w:left="2279" w:hanging="293"/>
      </w:pPr>
      <w:rPr>
        <w:rFonts w:hint="default"/>
        <w:lang w:val="id" w:eastAsia="en-US" w:bidi="ar-SA"/>
      </w:rPr>
    </w:lvl>
    <w:lvl w:ilvl="7" w:tplc="E2CC62C4">
      <w:numFmt w:val="bullet"/>
      <w:lvlText w:val="•"/>
      <w:lvlJc w:val="left"/>
      <w:pPr>
        <w:ind w:left="2592" w:hanging="293"/>
      </w:pPr>
      <w:rPr>
        <w:rFonts w:hint="default"/>
        <w:lang w:val="id" w:eastAsia="en-US" w:bidi="ar-SA"/>
      </w:rPr>
    </w:lvl>
    <w:lvl w:ilvl="8" w:tplc="90FC8FAC">
      <w:numFmt w:val="bullet"/>
      <w:lvlText w:val="•"/>
      <w:lvlJc w:val="left"/>
      <w:pPr>
        <w:ind w:left="2905" w:hanging="293"/>
      </w:pPr>
      <w:rPr>
        <w:rFonts w:hint="default"/>
        <w:lang w:val="id" w:eastAsia="en-US" w:bidi="ar-SA"/>
      </w:rPr>
    </w:lvl>
  </w:abstractNum>
  <w:abstractNum w:abstractNumId="79" w15:restartNumberingAfterBreak="0">
    <w:nsid w:val="558C27B3"/>
    <w:multiLevelType w:val="hybridMultilevel"/>
    <w:tmpl w:val="8F6CCA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E06BEB"/>
    <w:multiLevelType w:val="hybridMultilevel"/>
    <w:tmpl w:val="8F6ED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BE4C3C"/>
    <w:multiLevelType w:val="hybridMultilevel"/>
    <w:tmpl w:val="23CC9A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87B66"/>
    <w:multiLevelType w:val="hybridMultilevel"/>
    <w:tmpl w:val="91201E16"/>
    <w:lvl w:ilvl="0" w:tplc="9A5A033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3" w15:restartNumberingAfterBreak="0">
    <w:nsid w:val="5A483856"/>
    <w:multiLevelType w:val="hybridMultilevel"/>
    <w:tmpl w:val="977A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A402D7"/>
    <w:multiLevelType w:val="hybridMultilevel"/>
    <w:tmpl w:val="BC686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C55427"/>
    <w:multiLevelType w:val="hybridMultilevel"/>
    <w:tmpl w:val="FFA634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851BFC"/>
    <w:multiLevelType w:val="hybridMultilevel"/>
    <w:tmpl w:val="4F40C5E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C945E33"/>
    <w:multiLevelType w:val="hybridMultilevel"/>
    <w:tmpl w:val="49407C48"/>
    <w:lvl w:ilvl="0" w:tplc="B414F89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8" w15:restartNumberingAfterBreak="0">
    <w:nsid w:val="5D2F2AC0"/>
    <w:multiLevelType w:val="hybridMultilevel"/>
    <w:tmpl w:val="7D46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4E3A1A"/>
    <w:multiLevelType w:val="hybridMultilevel"/>
    <w:tmpl w:val="C324D6AE"/>
    <w:lvl w:ilvl="0" w:tplc="D7AA49F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0" w15:restartNumberingAfterBreak="0">
    <w:nsid w:val="5E925359"/>
    <w:multiLevelType w:val="hybridMultilevel"/>
    <w:tmpl w:val="62D299C6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5F994C2B"/>
    <w:multiLevelType w:val="hybridMultilevel"/>
    <w:tmpl w:val="96C8F3DC"/>
    <w:lvl w:ilvl="0" w:tplc="BB7C2BC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2" w15:restartNumberingAfterBreak="0">
    <w:nsid w:val="5FA872A3"/>
    <w:multiLevelType w:val="hybridMultilevel"/>
    <w:tmpl w:val="CA98A4A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524293"/>
    <w:multiLevelType w:val="hybridMultilevel"/>
    <w:tmpl w:val="9A3434DA"/>
    <w:lvl w:ilvl="0" w:tplc="3954CD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617E6D6D"/>
    <w:multiLevelType w:val="hybridMultilevel"/>
    <w:tmpl w:val="8904C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7578CC"/>
    <w:multiLevelType w:val="hybridMultilevel"/>
    <w:tmpl w:val="EAE63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2827393"/>
    <w:multiLevelType w:val="hybridMultilevel"/>
    <w:tmpl w:val="439C3358"/>
    <w:lvl w:ilvl="0" w:tplc="0F0A6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29D6DBF"/>
    <w:multiLevelType w:val="hybridMultilevel"/>
    <w:tmpl w:val="240655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7A0FA3"/>
    <w:multiLevelType w:val="hybridMultilevel"/>
    <w:tmpl w:val="3A1A546E"/>
    <w:lvl w:ilvl="0" w:tplc="8E34C9D2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63877C7C"/>
    <w:multiLevelType w:val="hybridMultilevel"/>
    <w:tmpl w:val="9140DD28"/>
    <w:lvl w:ilvl="0" w:tplc="D0480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0" w15:restartNumberingAfterBreak="0">
    <w:nsid w:val="644C0307"/>
    <w:multiLevelType w:val="hybridMultilevel"/>
    <w:tmpl w:val="68004740"/>
    <w:lvl w:ilvl="0" w:tplc="D42637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44D1C9D"/>
    <w:multiLevelType w:val="hybridMultilevel"/>
    <w:tmpl w:val="CD8AE054"/>
    <w:lvl w:ilvl="0" w:tplc="9DB83AD2">
      <w:start w:val="1"/>
      <w:numFmt w:val="upperLetter"/>
      <w:lvlText w:val="%1."/>
      <w:lvlJc w:val="left"/>
      <w:pPr>
        <w:ind w:left="446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8302942">
      <w:numFmt w:val="bullet"/>
      <w:lvlText w:val="•"/>
      <w:lvlJc w:val="left"/>
      <w:pPr>
        <w:ind w:left="749" w:hanging="293"/>
      </w:pPr>
      <w:rPr>
        <w:rFonts w:hint="default"/>
        <w:lang w:val="id" w:eastAsia="en-US" w:bidi="ar-SA"/>
      </w:rPr>
    </w:lvl>
    <w:lvl w:ilvl="2" w:tplc="28081B76">
      <w:numFmt w:val="bullet"/>
      <w:lvlText w:val="•"/>
      <w:lvlJc w:val="left"/>
      <w:pPr>
        <w:ind w:left="1058" w:hanging="293"/>
      </w:pPr>
      <w:rPr>
        <w:rFonts w:hint="default"/>
        <w:lang w:val="id" w:eastAsia="en-US" w:bidi="ar-SA"/>
      </w:rPr>
    </w:lvl>
    <w:lvl w:ilvl="3" w:tplc="E32CA464">
      <w:numFmt w:val="bullet"/>
      <w:lvlText w:val="•"/>
      <w:lvlJc w:val="left"/>
      <w:pPr>
        <w:ind w:left="1367" w:hanging="293"/>
      </w:pPr>
      <w:rPr>
        <w:rFonts w:hint="default"/>
        <w:lang w:val="id" w:eastAsia="en-US" w:bidi="ar-SA"/>
      </w:rPr>
    </w:lvl>
    <w:lvl w:ilvl="4" w:tplc="3050BB46">
      <w:numFmt w:val="bullet"/>
      <w:lvlText w:val="•"/>
      <w:lvlJc w:val="left"/>
      <w:pPr>
        <w:ind w:left="1676" w:hanging="293"/>
      </w:pPr>
      <w:rPr>
        <w:rFonts w:hint="default"/>
        <w:lang w:val="id" w:eastAsia="en-US" w:bidi="ar-SA"/>
      </w:rPr>
    </w:lvl>
    <w:lvl w:ilvl="5" w:tplc="219010F4">
      <w:numFmt w:val="bullet"/>
      <w:lvlText w:val="•"/>
      <w:lvlJc w:val="left"/>
      <w:pPr>
        <w:ind w:left="1986" w:hanging="293"/>
      </w:pPr>
      <w:rPr>
        <w:rFonts w:hint="default"/>
        <w:lang w:val="id" w:eastAsia="en-US" w:bidi="ar-SA"/>
      </w:rPr>
    </w:lvl>
    <w:lvl w:ilvl="6" w:tplc="E5580472">
      <w:numFmt w:val="bullet"/>
      <w:lvlText w:val="•"/>
      <w:lvlJc w:val="left"/>
      <w:pPr>
        <w:ind w:left="2295" w:hanging="293"/>
      </w:pPr>
      <w:rPr>
        <w:rFonts w:hint="default"/>
        <w:lang w:val="id" w:eastAsia="en-US" w:bidi="ar-SA"/>
      </w:rPr>
    </w:lvl>
    <w:lvl w:ilvl="7" w:tplc="DF3C8A80">
      <w:numFmt w:val="bullet"/>
      <w:lvlText w:val="•"/>
      <w:lvlJc w:val="left"/>
      <w:pPr>
        <w:ind w:left="2604" w:hanging="293"/>
      </w:pPr>
      <w:rPr>
        <w:rFonts w:hint="default"/>
        <w:lang w:val="id" w:eastAsia="en-US" w:bidi="ar-SA"/>
      </w:rPr>
    </w:lvl>
    <w:lvl w:ilvl="8" w:tplc="F52892CE">
      <w:numFmt w:val="bullet"/>
      <w:lvlText w:val="•"/>
      <w:lvlJc w:val="left"/>
      <w:pPr>
        <w:ind w:left="2913" w:hanging="293"/>
      </w:pPr>
      <w:rPr>
        <w:rFonts w:hint="default"/>
        <w:lang w:val="id" w:eastAsia="en-US" w:bidi="ar-SA"/>
      </w:rPr>
    </w:lvl>
  </w:abstractNum>
  <w:abstractNum w:abstractNumId="102" w15:restartNumberingAfterBreak="0">
    <w:nsid w:val="6454430B"/>
    <w:multiLevelType w:val="hybridMultilevel"/>
    <w:tmpl w:val="37B0CD16"/>
    <w:lvl w:ilvl="0" w:tplc="5220EE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65FF344D"/>
    <w:multiLevelType w:val="hybridMultilevel"/>
    <w:tmpl w:val="708E95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9B197B"/>
    <w:multiLevelType w:val="hybridMultilevel"/>
    <w:tmpl w:val="189431AE"/>
    <w:lvl w:ilvl="0" w:tplc="140A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673D4A33"/>
    <w:multiLevelType w:val="hybridMultilevel"/>
    <w:tmpl w:val="A232E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4A61E5"/>
    <w:multiLevelType w:val="hybridMultilevel"/>
    <w:tmpl w:val="6044A6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E74EA3"/>
    <w:multiLevelType w:val="hybridMultilevel"/>
    <w:tmpl w:val="F462DC4E"/>
    <w:lvl w:ilvl="0" w:tplc="0A5E0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A022FCF"/>
    <w:multiLevelType w:val="hybridMultilevel"/>
    <w:tmpl w:val="986ABAB2"/>
    <w:lvl w:ilvl="0" w:tplc="2CCE20C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9" w15:restartNumberingAfterBreak="0">
    <w:nsid w:val="6A6572F0"/>
    <w:multiLevelType w:val="hybridMultilevel"/>
    <w:tmpl w:val="9BC442D0"/>
    <w:lvl w:ilvl="0" w:tplc="18E217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0" w15:restartNumberingAfterBreak="0">
    <w:nsid w:val="6B3A7114"/>
    <w:multiLevelType w:val="hybridMultilevel"/>
    <w:tmpl w:val="E146F79C"/>
    <w:lvl w:ilvl="0" w:tplc="FE0C9C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1" w15:restartNumberingAfterBreak="0">
    <w:nsid w:val="6E0D387B"/>
    <w:multiLevelType w:val="hybridMultilevel"/>
    <w:tmpl w:val="D24095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3F2361"/>
    <w:multiLevelType w:val="hybridMultilevel"/>
    <w:tmpl w:val="1F0688F2"/>
    <w:lvl w:ilvl="0" w:tplc="101E9906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3" w15:restartNumberingAfterBreak="0">
    <w:nsid w:val="6E905FF3"/>
    <w:multiLevelType w:val="hybridMultilevel"/>
    <w:tmpl w:val="FFC24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D34892"/>
    <w:multiLevelType w:val="hybridMultilevel"/>
    <w:tmpl w:val="B7D4E97E"/>
    <w:lvl w:ilvl="0" w:tplc="FD8EF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30E4010"/>
    <w:multiLevelType w:val="hybridMultilevel"/>
    <w:tmpl w:val="F4D8BD6A"/>
    <w:lvl w:ilvl="0" w:tplc="C150B6D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74344F18"/>
    <w:multiLevelType w:val="hybridMultilevel"/>
    <w:tmpl w:val="FE467D9C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7" w15:restartNumberingAfterBreak="0">
    <w:nsid w:val="74646AB0"/>
    <w:multiLevelType w:val="hybridMultilevel"/>
    <w:tmpl w:val="E586EB4C"/>
    <w:lvl w:ilvl="0" w:tplc="1980939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75837232"/>
    <w:multiLevelType w:val="hybridMultilevel"/>
    <w:tmpl w:val="74A6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FE19E2"/>
    <w:multiLevelType w:val="multilevel"/>
    <w:tmpl w:val="9A1A73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120" w15:restartNumberingAfterBreak="0">
    <w:nsid w:val="79C545DD"/>
    <w:multiLevelType w:val="hybridMultilevel"/>
    <w:tmpl w:val="A2622B92"/>
    <w:lvl w:ilvl="0" w:tplc="DAC428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1" w15:restartNumberingAfterBreak="0">
    <w:nsid w:val="7A641057"/>
    <w:multiLevelType w:val="hybridMultilevel"/>
    <w:tmpl w:val="331661DC"/>
    <w:lvl w:ilvl="0" w:tplc="9B0A3D0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2" w15:restartNumberingAfterBreak="0">
    <w:nsid w:val="7B5246E6"/>
    <w:multiLevelType w:val="hybridMultilevel"/>
    <w:tmpl w:val="0D387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491C16"/>
    <w:multiLevelType w:val="hybridMultilevel"/>
    <w:tmpl w:val="40D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FD2197"/>
    <w:multiLevelType w:val="hybridMultilevel"/>
    <w:tmpl w:val="8A822700"/>
    <w:lvl w:ilvl="0" w:tplc="B0FC418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5" w15:restartNumberingAfterBreak="0">
    <w:nsid w:val="7E794661"/>
    <w:multiLevelType w:val="hybridMultilevel"/>
    <w:tmpl w:val="BDC01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C3423E"/>
    <w:multiLevelType w:val="hybridMultilevel"/>
    <w:tmpl w:val="E48A0EB4"/>
    <w:lvl w:ilvl="0" w:tplc="5F4E8B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18"/>
  </w:num>
  <w:num w:numId="2">
    <w:abstractNumId w:val="88"/>
  </w:num>
  <w:num w:numId="3">
    <w:abstractNumId w:val="53"/>
  </w:num>
  <w:num w:numId="4">
    <w:abstractNumId w:val="48"/>
  </w:num>
  <w:num w:numId="5">
    <w:abstractNumId w:val="36"/>
  </w:num>
  <w:num w:numId="6">
    <w:abstractNumId w:val="91"/>
  </w:num>
  <w:num w:numId="7">
    <w:abstractNumId w:val="10"/>
  </w:num>
  <w:num w:numId="8">
    <w:abstractNumId w:val="25"/>
  </w:num>
  <w:num w:numId="9">
    <w:abstractNumId w:val="28"/>
  </w:num>
  <w:num w:numId="10">
    <w:abstractNumId w:val="116"/>
  </w:num>
  <w:num w:numId="11">
    <w:abstractNumId w:val="23"/>
  </w:num>
  <w:num w:numId="12">
    <w:abstractNumId w:val="90"/>
  </w:num>
  <w:num w:numId="13">
    <w:abstractNumId w:val="59"/>
  </w:num>
  <w:num w:numId="14">
    <w:abstractNumId w:val="81"/>
  </w:num>
  <w:num w:numId="15">
    <w:abstractNumId w:val="75"/>
  </w:num>
  <w:num w:numId="16">
    <w:abstractNumId w:val="56"/>
  </w:num>
  <w:num w:numId="17">
    <w:abstractNumId w:val="34"/>
  </w:num>
  <w:num w:numId="18">
    <w:abstractNumId w:val="5"/>
  </w:num>
  <w:num w:numId="19">
    <w:abstractNumId w:val="92"/>
  </w:num>
  <w:num w:numId="20">
    <w:abstractNumId w:val="119"/>
  </w:num>
  <w:num w:numId="21">
    <w:abstractNumId w:val="40"/>
  </w:num>
  <w:num w:numId="22">
    <w:abstractNumId w:val="67"/>
  </w:num>
  <w:num w:numId="23">
    <w:abstractNumId w:val="52"/>
  </w:num>
  <w:num w:numId="24">
    <w:abstractNumId w:val="126"/>
  </w:num>
  <w:num w:numId="25">
    <w:abstractNumId w:val="110"/>
  </w:num>
  <w:num w:numId="26">
    <w:abstractNumId w:val="13"/>
  </w:num>
  <w:num w:numId="27">
    <w:abstractNumId w:val="77"/>
  </w:num>
  <w:num w:numId="28">
    <w:abstractNumId w:val="41"/>
  </w:num>
  <w:num w:numId="29">
    <w:abstractNumId w:val="70"/>
  </w:num>
  <w:num w:numId="30">
    <w:abstractNumId w:val="109"/>
  </w:num>
  <w:num w:numId="31">
    <w:abstractNumId w:val="124"/>
  </w:num>
  <w:num w:numId="32">
    <w:abstractNumId w:val="57"/>
  </w:num>
  <w:num w:numId="33">
    <w:abstractNumId w:val="89"/>
  </w:num>
  <w:num w:numId="34">
    <w:abstractNumId w:val="112"/>
  </w:num>
  <w:num w:numId="35">
    <w:abstractNumId w:val="113"/>
  </w:num>
  <w:num w:numId="36">
    <w:abstractNumId w:val="68"/>
  </w:num>
  <w:num w:numId="37">
    <w:abstractNumId w:val="107"/>
  </w:num>
  <w:num w:numId="38">
    <w:abstractNumId w:val="43"/>
  </w:num>
  <w:num w:numId="39">
    <w:abstractNumId w:val="74"/>
  </w:num>
  <w:num w:numId="40">
    <w:abstractNumId w:val="11"/>
  </w:num>
  <w:num w:numId="41">
    <w:abstractNumId w:val="121"/>
  </w:num>
  <w:num w:numId="42">
    <w:abstractNumId w:val="114"/>
  </w:num>
  <w:num w:numId="43">
    <w:abstractNumId w:val="8"/>
  </w:num>
  <w:num w:numId="44">
    <w:abstractNumId w:val="100"/>
  </w:num>
  <w:num w:numId="45">
    <w:abstractNumId w:val="20"/>
  </w:num>
  <w:num w:numId="46">
    <w:abstractNumId w:val="102"/>
  </w:num>
  <w:num w:numId="47">
    <w:abstractNumId w:val="55"/>
  </w:num>
  <w:num w:numId="48">
    <w:abstractNumId w:val="69"/>
  </w:num>
  <w:num w:numId="49">
    <w:abstractNumId w:val="45"/>
  </w:num>
  <w:num w:numId="50">
    <w:abstractNumId w:val="84"/>
  </w:num>
  <w:num w:numId="51">
    <w:abstractNumId w:val="73"/>
  </w:num>
  <w:num w:numId="52">
    <w:abstractNumId w:val="105"/>
  </w:num>
  <w:num w:numId="53">
    <w:abstractNumId w:val="94"/>
  </w:num>
  <w:num w:numId="54">
    <w:abstractNumId w:val="2"/>
  </w:num>
  <w:num w:numId="55">
    <w:abstractNumId w:val="38"/>
  </w:num>
  <w:num w:numId="56">
    <w:abstractNumId w:val="108"/>
  </w:num>
  <w:num w:numId="57">
    <w:abstractNumId w:val="87"/>
  </w:num>
  <w:num w:numId="58">
    <w:abstractNumId w:val="16"/>
  </w:num>
  <w:num w:numId="59">
    <w:abstractNumId w:val="49"/>
  </w:num>
  <w:num w:numId="60">
    <w:abstractNumId w:val="123"/>
  </w:num>
  <w:num w:numId="61">
    <w:abstractNumId w:val="32"/>
  </w:num>
  <w:num w:numId="62">
    <w:abstractNumId w:val="3"/>
  </w:num>
  <w:num w:numId="63">
    <w:abstractNumId w:val="125"/>
  </w:num>
  <w:num w:numId="64">
    <w:abstractNumId w:val="37"/>
  </w:num>
  <w:num w:numId="65">
    <w:abstractNumId w:val="93"/>
  </w:num>
  <w:num w:numId="66">
    <w:abstractNumId w:val="0"/>
  </w:num>
  <w:num w:numId="67">
    <w:abstractNumId w:val="83"/>
  </w:num>
  <w:num w:numId="68">
    <w:abstractNumId w:val="86"/>
  </w:num>
  <w:num w:numId="69">
    <w:abstractNumId w:val="15"/>
  </w:num>
  <w:num w:numId="70">
    <w:abstractNumId w:val="111"/>
  </w:num>
  <w:num w:numId="71">
    <w:abstractNumId w:val="61"/>
  </w:num>
  <w:num w:numId="72">
    <w:abstractNumId w:val="19"/>
  </w:num>
  <w:num w:numId="73">
    <w:abstractNumId w:val="104"/>
  </w:num>
  <w:num w:numId="74">
    <w:abstractNumId w:val="18"/>
  </w:num>
  <w:num w:numId="75">
    <w:abstractNumId w:val="115"/>
  </w:num>
  <w:num w:numId="76">
    <w:abstractNumId w:val="117"/>
  </w:num>
  <w:num w:numId="77">
    <w:abstractNumId w:val="33"/>
  </w:num>
  <w:num w:numId="78">
    <w:abstractNumId w:val="39"/>
  </w:num>
  <w:num w:numId="79">
    <w:abstractNumId w:val="26"/>
  </w:num>
  <w:num w:numId="80">
    <w:abstractNumId w:val="122"/>
  </w:num>
  <w:num w:numId="81">
    <w:abstractNumId w:val="27"/>
  </w:num>
  <w:num w:numId="82">
    <w:abstractNumId w:val="99"/>
  </w:num>
  <w:num w:numId="83">
    <w:abstractNumId w:val="98"/>
  </w:num>
  <w:num w:numId="84">
    <w:abstractNumId w:val="58"/>
  </w:num>
  <w:num w:numId="85">
    <w:abstractNumId w:val="46"/>
  </w:num>
  <w:num w:numId="86">
    <w:abstractNumId w:val="50"/>
  </w:num>
  <w:num w:numId="87">
    <w:abstractNumId w:val="9"/>
  </w:num>
  <w:num w:numId="88">
    <w:abstractNumId w:val="82"/>
  </w:num>
  <w:num w:numId="89">
    <w:abstractNumId w:val="14"/>
  </w:num>
  <w:num w:numId="90">
    <w:abstractNumId w:val="24"/>
  </w:num>
  <w:num w:numId="91">
    <w:abstractNumId w:val="31"/>
  </w:num>
  <w:num w:numId="92">
    <w:abstractNumId w:val="101"/>
  </w:num>
  <w:num w:numId="93">
    <w:abstractNumId w:val="78"/>
  </w:num>
  <w:num w:numId="94">
    <w:abstractNumId w:val="54"/>
  </w:num>
  <w:num w:numId="95">
    <w:abstractNumId w:val="44"/>
  </w:num>
  <w:num w:numId="96">
    <w:abstractNumId w:val="106"/>
  </w:num>
  <w:num w:numId="97">
    <w:abstractNumId w:val="17"/>
  </w:num>
  <w:num w:numId="98">
    <w:abstractNumId w:val="4"/>
  </w:num>
  <w:num w:numId="99">
    <w:abstractNumId w:val="30"/>
  </w:num>
  <w:num w:numId="100">
    <w:abstractNumId w:val="51"/>
  </w:num>
  <w:num w:numId="101">
    <w:abstractNumId w:val="35"/>
  </w:num>
  <w:num w:numId="102">
    <w:abstractNumId w:val="95"/>
  </w:num>
  <w:num w:numId="103">
    <w:abstractNumId w:val="29"/>
  </w:num>
  <w:num w:numId="104">
    <w:abstractNumId w:val="22"/>
  </w:num>
  <w:num w:numId="105">
    <w:abstractNumId w:val="76"/>
  </w:num>
  <w:num w:numId="106">
    <w:abstractNumId w:val="96"/>
  </w:num>
  <w:num w:numId="107">
    <w:abstractNumId w:val="71"/>
  </w:num>
  <w:num w:numId="108">
    <w:abstractNumId w:val="80"/>
  </w:num>
  <w:num w:numId="109">
    <w:abstractNumId w:val="63"/>
  </w:num>
  <w:num w:numId="110">
    <w:abstractNumId w:val="12"/>
  </w:num>
  <w:num w:numId="111">
    <w:abstractNumId w:val="64"/>
  </w:num>
  <w:num w:numId="112">
    <w:abstractNumId w:val="120"/>
  </w:num>
  <w:num w:numId="113">
    <w:abstractNumId w:val="62"/>
  </w:num>
  <w:num w:numId="114">
    <w:abstractNumId w:val="47"/>
  </w:num>
  <w:num w:numId="115">
    <w:abstractNumId w:val="85"/>
  </w:num>
  <w:num w:numId="116">
    <w:abstractNumId w:val="79"/>
  </w:num>
  <w:num w:numId="117">
    <w:abstractNumId w:val="42"/>
  </w:num>
  <w:num w:numId="118">
    <w:abstractNumId w:val="21"/>
  </w:num>
  <w:num w:numId="119">
    <w:abstractNumId w:val="65"/>
  </w:num>
  <w:num w:numId="120">
    <w:abstractNumId w:val="60"/>
  </w:num>
  <w:num w:numId="121">
    <w:abstractNumId w:val="72"/>
  </w:num>
  <w:num w:numId="122">
    <w:abstractNumId w:val="66"/>
  </w:num>
  <w:num w:numId="123">
    <w:abstractNumId w:val="6"/>
  </w:num>
  <w:num w:numId="124">
    <w:abstractNumId w:val="97"/>
  </w:num>
  <w:num w:numId="125">
    <w:abstractNumId w:val="103"/>
  </w:num>
  <w:num w:numId="126">
    <w:abstractNumId w:val="1"/>
  </w:num>
  <w:num w:numId="127">
    <w:abstractNumId w:val="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79"/>
    <w:rsid w:val="00003065"/>
    <w:rsid w:val="00003EE1"/>
    <w:rsid w:val="000069FA"/>
    <w:rsid w:val="000106C0"/>
    <w:rsid w:val="000122ED"/>
    <w:rsid w:val="00012C28"/>
    <w:rsid w:val="0001588F"/>
    <w:rsid w:val="00021C42"/>
    <w:rsid w:val="000317CC"/>
    <w:rsid w:val="00042791"/>
    <w:rsid w:val="00052EDB"/>
    <w:rsid w:val="00054EC1"/>
    <w:rsid w:val="000556EA"/>
    <w:rsid w:val="00057D34"/>
    <w:rsid w:val="0006404C"/>
    <w:rsid w:val="00064195"/>
    <w:rsid w:val="00064742"/>
    <w:rsid w:val="00065846"/>
    <w:rsid w:val="0006753C"/>
    <w:rsid w:val="0007252A"/>
    <w:rsid w:val="0008253D"/>
    <w:rsid w:val="0008482D"/>
    <w:rsid w:val="000916D1"/>
    <w:rsid w:val="0009228E"/>
    <w:rsid w:val="00093F5E"/>
    <w:rsid w:val="00094B98"/>
    <w:rsid w:val="000A0278"/>
    <w:rsid w:val="000A5754"/>
    <w:rsid w:val="000A66E3"/>
    <w:rsid w:val="000B11B4"/>
    <w:rsid w:val="000B15FB"/>
    <w:rsid w:val="000C166B"/>
    <w:rsid w:val="000C3EC2"/>
    <w:rsid w:val="000C49C7"/>
    <w:rsid w:val="000D1EDB"/>
    <w:rsid w:val="000D7C43"/>
    <w:rsid w:val="000E318D"/>
    <w:rsid w:val="001026A9"/>
    <w:rsid w:val="001260DF"/>
    <w:rsid w:val="00135194"/>
    <w:rsid w:val="001374C5"/>
    <w:rsid w:val="001420C2"/>
    <w:rsid w:val="00143EF5"/>
    <w:rsid w:val="00144395"/>
    <w:rsid w:val="001578D0"/>
    <w:rsid w:val="00167AC8"/>
    <w:rsid w:val="001706CA"/>
    <w:rsid w:val="001804A6"/>
    <w:rsid w:val="001824B3"/>
    <w:rsid w:val="001868AB"/>
    <w:rsid w:val="001930EB"/>
    <w:rsid w:val="00196C95"/>
    <w:rsid w:val="00197EB3"/>
    <w:rsid w:val="001A1B63"/>
    <w:rsid w:val="001A32E3"/>
    <w:rsid w:val="001A4363"/>
    <w:rsid w:val="001A5D02"/>
    <w:rsid w:val="001A67C1"/>
    <w:rsid w:val="001B1DBE"/>
    <w:rsid w:val="001C057F"/>
    <w:rsid w:val="001C2817"/>
    <w:rsid w:val="001D6C02"/>
    <w:rsid w:val="001D704E"/>
    <w:rsid w:val="00202FCC"/>
    <w:rsid w:val="0020364C"/>
    <w:rsid w:val="002047BE"/>
    <w:rsid w:val="002050F1"/>
    <w:rsid w:val="00211F5E"/>
    <w:rsid w:val="00213E48"/>
    <w:rsid w:val="00216058"/>
    <w:rsid w:val="0021621E"/>
    <w:rsid w:val="00221209"/>
    <w:rsid w:val="00236896"/>
    <w:rsid w:val="002401F7"/>
    <w:rsid w:val="00242464"/>
    <w:rsid w:val="002434F0"/>
    <w:rsid w:val="002453AE"/>
    <w:rsid w:val="00247C32"/>
    <w:rsid w:val="00250A9E"/>
    <w:rsid w:val="00251B35"/>
    <w:rsid w:val="002641B5"/>
    <w:rsid w:val="002743B2"/>
    <w:rsid w:val="00284C14"/>
    <w:rsid w:val="002859FF"/>
    <w:rsid w:val="0028762F"/>
    <w:rsid w:val="00293FBF"/>
    <w:rsid w:val="002A6ED4"/>
    <w:rsid w:val="002B1F39"/>
    <w:rsid w:val="002B3620"/>
    <w:rsid w:val="002B7804"/>
    <w:rsid w:val="002B783A"/>
    <w:rsid w:val="002C2CEE"/>
    <w:rsid w:val="002C6079"/>
    <w:rsid w:val="002D109A"/>
    <w:rsid w:val="002D416B"/>
    <w:rsid w:val="002D6F8B"/>
    <w:rsid w:val="0030032B"/>
    <w:rsid w:val="003034B6"/>
    <w:rsid w:val="00303E10"/>
    <w:rsid w:val="00317A38"/>
    <w:rsid w:val="00320DA2"/>
    <w:rsid w:val="00321C21"/>
    <w:rsid w:val="003228CE"/>
    <w:rsid w:val="003312C3"/>
    <w:rsid w:val="00331E1C"/>
    <w:rsid w:val="00333953"/>
    <w:rsid w:val="00355269"/>
    <w:rsid w:val="003568E1"/>
    <w:rsid w:val="003577A6"/>
    <w:rsid w:val="00367BB5"/>
    <w:rsid w:val="00374642"/>
    <w:rsid w:val="003763E3"/>
    <w:rsid w:val="00376CDA"/>
    <w:rsid w:val="003823B7"/>
    <w:rsid w:val="003830B5"/>
    <w:rsid w:val="00384915"/>
    <w:rsid w:val="00387232"/>
    <w:rsid w:val="00390581"/>
    <w:rsid w:val="003A2D81"/>
    <w:rsid w:val="003A5C8A"/>
    <w:rsid w:val="003B521E"/>
    <w:rsid w:val="003B5C5F"/>
    <w:rsid w:val="003B7601"/>
    <w:rsid w:val="003C49E2"/>
    <w:rsid w:val="003C6FA1"/>
    <w:rsid w:val="003D57CF"/>
    <w:rsid w:val="003E3139"/>
    <w:rsid w:val="003E65EA"/>
    <w:rsid w:val="003E79ED"/>
    <w:rsid w:val="003F0C3D"/>
    <w:rsid w:val="004076D0"/>
    <w:rsid w:val="00411097"/>
    <w:rsid w:val="004128D2"/>
    <w:rsid w:val="00414FBD"/>
    <w:rsid w:val="00426DBF"/>
    <w:rsid w:val="0042790F"/>
    <w:rsid w:val="00441045"/>
    <w:rsid w:val="00444477"/>
    <w:rsid w:val="00446456"/>
    <w:rsid w:val="00463C6D"/>
    <w:rsid w:val="00471F1E"/>
    <w:rsid w:val="00475861"/>
    <w:rsid w:val="004774BD"/>
    <w:rsid w:val="00482A38"/>
    <w:rsid w:val="004A54E8"/>
    <w:rsid w:val="004B2DEA"/>
    <w:rsid w:val="004C76A0"/>
    <w:rsid w:val="004C79AB"/>
    <w:rsid w:val="004D1CB3"/>
    <w:rsid w:val="004D53E5"/>
    <w:rsid w:val="004E04C3"/>
    <w:rsid w:val="004E1C0B"/>
    <w:rsid w:val="004E5BB3"/>
    <w:rsid w:val="004F0AFE"/>
    <w:rsid w:val="004F189D"/>
    <w:rsid w:val="004F1C74"/>
    <w:rsid w:val="004F776B"/>
    <w:rsid w:val="005002D0"/>
    <w:rsid w:val="00500452"/>
    <w:rsid w:val="00501526"/>
    <w:rsid w:val="0050459C"/>
    <w:rsid w:val="00520A17"/>
    <w:rsid w:val="00527943"/>
    <w:rsid w:val="00527F23"/>
    <w:rsid w:val="00532F4C"/>
    <w:rsid w:val="005437C8"/>
    <w:rsid w:val="00556EDA"/>
    <w:rsid w:val="00567E06"/>
    <w:rsid w:val="005816F9"/>
    <w:rsid w:val="00585BD2"/>
    <w:rsid w:val="00587AFA"/>
    <w:rsid w:val="005A0871"/>
    <w:rsid w:val="005B0AD9"/>
    <w:rsid w:val="005B27E1"/>
    <w:rsid w:val="005C5120"/>
    <w:rsid w:val="005D6462"/>
    <w:rsid w:val="005E0964"/>
    <w:rsid w:val="005E3BFD"/>
    <w:rsid w:val="005E5F4B"/>
    <w:rsid w:val="005E5FFD"/>
    <w:rsid w:val="005F4400"/>
    <w:rsid w:val="006027E5"/>
    <w:rsid w:val="00603A0E"/>
    <w:rsid w:val="00610F6F"/>
    <w:rsid w:val="006171C3"/>
    <w:rsid w:val="006207E8"/>
    <w:rsid w:val="00634A0A"/>
    <w:rsid w:val="00635F22"/>
    <w:rsid w:val="00644A5B"/>
    <w:rsid w:val="00652343"/>
    <w:rsid w:val="00653C0B"/>
    <w:rsid w:val="00655E16"/>
    <w:rsid w:val="006562E9"/>
    <w:rsid w:val="00657F3F"/>
    <w:rsid w:val="006645B6"/>
    <w:rsid w:val="00671187"/>
    <w:rsid w:val="00672B07"/>
    <w:rsid w:val="00673959"/>
    <w:rsid w:val="006855C9"/>
    <w:rsid w:val="0069083E"/>
    <w:rsid w:val="00692BFB"/>
    <w:rsid w:val="006A4FBF"/>
    <w:rsid w:val="006A5FAD"/>
    <w:rsid w:val="006C0708"/>
    <w:rsid w:val="006C1C25"/>
    <w:rsid w:val="006D04AB"/>
    <w:rsid w:val="006D08DD"/>
    <w:rsid w:val="006D384B"/>
    <w:rsid w:val="006D4C3F"/>
    <w:rsid w:val="006D6BDB"/>
    <w:rsid w:val="006E14E0"/>
    <w:rsid w:val="006E42A2"/>
    <w:rsid w:val="006E4577"/>
    <w:rsid w:val="006E499F"/>
    <w:rsid w:val="006F277E"/>
    <w:rsid w:val="006F358B"/>
    <w:rsid w:val="00701A9C"/>
    <w:rsid w:val="00705E44"/>
    <w:rsid w:val="00710D9C"/>
    <w:rsid w:val="007221CC"/>
    <w:rsid w:val="00730BE6"/>
    <w:rsid w:val="00750562"/>
    <w:rsid w:val="0075204C"/>
    <w:rsid w:val="00766097"/>
    <w:rsid w:val="00770AA3"/>
    <w:rsid w:val="007851B6"/>
    <w:rsid w:val="007874CC"/>
    <w:rsid w:val="00787A78"/>
    <w:rsid w:val="007939AE"/>
    <w:rsid w:val="0079747C"/>
    <w:rsid w:val="007B0223"/>
    <w:rsid w:val="007B2795"/>
    <w:rsid w:val="007B68EA"/>
    <w:rsid w:val="007B6D08"/>
    <w:rsid w:val="007C6EA8"/>
    <w:rsid w:val="007D02B7"/>
    <w:rsid w:val="007D071C"/>
    <w:rsid w:val="007D07D2"/>
    <w:rsid w:val="007D08AC"/>
    <w:rsid w:val="007D242E"/>
    <w:rsid w:val="007E0509"/>
    <w:rsid w:val="007E0D47"/>
    <w:rsid w:val="007E674B"/>
    <w:rsid w:val="007F3E58"/>
    <w:rsid w:val="00802092"/>
    <w:rsid w:val="008107C1"/>
    <w:rsid w:val="00811D86"/>
    <w:rsid w:val="0082120B"/>
    <w:rsid w:val="0082705D"/>
    <w:rsid w:val="0084108E"/>
    <w:rsid w:val="00844909"/>
    <w:rsid w:val="00847194"/>
    <w:rsid w:val="00861DC1"/>
    <w:rsid w:val="00862C49"/>
    <w:rsid w:val="00875B68"/>
    <w:rsid w:val="008851AB"/>
    <w:rsid w:val="00894CC8"/>
    <w:rsid w:val="008B02FE"/>
    <w:rsid w:val="008B3250"/>
    <w:rsid w:val="008B4847"/>
    <w:rsid w:val="008C006B"/>
    <w:rsid w:val="008C1DA5"/>
    <w:rsid w:val="008C608E"/>
    <w:rsid w:val="008D4221"/>
    <w:rsid w:val="008D4348"/>
    <w:rsid w:val="008E01DB"/>
    <w:rsid w:val="008E612E"/>
    <w:rsid w:val="008E7DE0"/>
    <w:rsid w:val="008F0893"/>
    <w:rsid w:val="008F7883"/>
    <w:rsid w:val="009128B9"/>
    <w:rsid w:val="00920421"/>
    <w:rsid w:val="00935331"/>
    <w:rsid w:val="00941345"/>
    <w:rsid w:val="009429AA"/>
    <w:rsid w:val="00947293"/>
    <w:rsid w:val="00947CDA"/>
    <w:rsid w:val="0095177D"/>
    <w:rsid w:val="00956010"/>
    <w:rsid w:val="009655A8"/>
    <w:rsid w:val="00983152"/>
    <w:rsid w:val="009847F7"/>
    <w:rsid w:val="009945BA"/>
    <w:rsid w:val="009A7CD8"/>
    <w:rsid w:val="009B5FED"/>
    <w:rsid w:val="009C5A8C"/>
    <w:rsid w:val="009D0518"/>
    <w:rsid w:val="009D4454"/>
    <w:rsid w:val="009D537D"/>
    <w:rsid w:val="009D7703"/>
    <w:rsid w:val="009E2821"/>
    <w:rsid w:val="009E75F2"/>
    <w:rsid w:val="009F5266"/>
    <w:rsid w:val="00A0375D"/>
    <w:rsid w:val="00A03FAD"/>
    <w:rsid w:val="00A051F7"/>
    <w:rsid w:val="00A075FC"/>
    <w:rsid w:val="00A167CC"/>
    <w:rsid w:val="00A23E41"/>
    <w:rsid w:val="00A3053A"/>
    <w:rsid w:val="00A3121A"/>
    <w:rsid w:val="00A42CD6"/>
    <w:rsid w:val="00A47766"/>
    <w:rsid w:val="00A5586A"/>
    <w:rsid w:val="00A55FA8"/>
    <w:rsid w:val="00A7232E"/>
    <w:rsid w:val="00A724F2"/>
    <w:rsid w:val="00A7259D"/>
    <w:rsid w:val="00A80890"/>
    <w:rsid w:val="00A8302A"/>
    <w:rsid w:val="00A862A0"/>
    <w:rsid w:val="00A9385C"/>
    <w:rsid w:val="00A96D8B"/>
    <w:rsid w:val="00A970F8"/>
    <w:rsid w:val="00AA1225"/>
    <w:rsid w:val="00AA1F74"/>
    <w:rsid w:val="00AB78C4"/>
    <w:rsid w:val="00AC6CD4"/>
    <w:rsid w:val="00AD288C"/>
    <w:rsid w:val="00AD2893"/>
    <w:rsid w:val="00AD30EC"/>
    <w:rsid w:val="00AE4935"/>
    <w:rsid w:val="00AF3CD9"/>
    <w:rsid w:val="00B004E6"/>
    <w:rsid w:val="00B03F7F"/>
    <w:rsid w:val="00B04BC4"/>
    <w:rsid w:val="00B16905"/>
    <w:rsid w:val="00B344A9"/>
    <w:rsid w:val="00B41DBB"/>
    <w:rsid w:val="00B42093"/>
    <w:rsid w:val="00B5709B"/>
    <w:rsid w:val="00B67D4E"/>
    <w:rsid w:val="00B70E36"/>
    <w:rsid w:val="00B71674"/>
    <w:rsid w:val="00B728B5"/>
    <w:rsid w:val="00B75FFE"/>
    <w:rsid w:val="00B81666"/>
    <w:rsid w:val="00B87496"/>
    <w:rsid w:val="00B8751E"/>
    <w:rsid w:val="00B87DE0"/>
    <w:rsid w:val="00B9049F"/>
    <w:rsid w:val="00BA31AA"/>
    <w:rsid w:val="00BB42B5"/>
    <w:rsid w:val="00BB4346"/>
    <w:rsid w:val="00BC40D1"/>
    <w:rsid w:val="00BC538F"/>
    <w:rsid w:val="00BD617F"/>
    <w:rsid w:val="00BE019E"/>
    <w:rsid w:val="00BE29D9"/>
    <w:rsid w:val="00BF1F69"/>
    <w:rsid w:val="00BF7466"/>
    <w:rsid w:val="00C05382"/>
    <w:rsid w:val="00C12D8B"/>
    <w:rsid w:val="00C20D0D"/>
    <w:rsid w:val="00C370A9"/>
    <w:rsid w:val="00C4203A"/>
    <w:rsid w:val="00C42A43"/>
    <w:rsid w:val="00C43B12"/>
    <w:rsid w:val="00C46A6C"/>
    <w:rsid w:val="00C47213"/>
    <w:rsid w:val="00C47C39"/>
    <w:rsid w:val="00C5428C"/>
    <w:rsid w:val="00C651E7"/>
    <w:rsid w:val="00C70B13"/>
    <w:rsid w:val="00C75C49"/>
    <w:rsid w:val="00C77810"/>
    <w:rsid w:val="00C84869"/>
    <w:rsid w:val="00C93B2C"/>
    <w:rsid w:val="00C96C01"/>
    <w:rsid w:val="00CA7B32"/>
    <w:rsid w:val="00CB05E5"/>
    <w:rsid w:val="00CB2111"/>
    <w:rsid w:val="00CB5BEE"/>
    <w:rsid w:val="00CB685B"/>
    <w:rsid w:val="00CC19C7"/>
    <w:rsid w:val="00CC58BC"/>
    <w:rsid w:val="00CD2D45"/>
    <w:rsid w:val="00CE28C9"/>
    <w:rsid w:val="00CF0625"/>
    <w:rsid w:val="00CF4A38"/>
    <w:rsid w:val="00D05DF5"/>
    <w:rsid w:val="00D137CC"/>
    <w:rsid w:val="00D15BD6"/>
    <w:rsid w:val="00D2027B"/>
    <w:rsid w:val="00D2293B"/>
    <w:rsid w:val="00D318B7"/>
    <w:rsid w:val="00D349C8"/>
    <w:rsid w:val="00D43ADA"/>
    <w:rsid w:val="00D46C7F"/>
    <w:rsid w:val="00D4781A"/>
    <w:rsid w:val="00D54CA0"/>
    <w:rsid w:val="00D64F24"/>
    <w:rsid w:val="00D70CF1"/>
    <w:rsid w:val="00D836AF"/>
    <w:rsid w:val="00D876B6"/>
    <w:rsid w:val="00D933E5"/>
    <w:rsid w:val="00D94817"/>
    <w:rsid w:val="00D96F69"/>
    <w:rsid w:val="00DA3BEE"/>
    <w:rsid w:val="00DD62B1"/>
    <w:rsid w:val="00DD6AF0"/>
    <w:rsid w:val="00DD6D93"/>
    <w:rsid w:val="00DD71A7"/>
    <w:rsid w:val="00DE68B2"/>
    <w:rsid w:val="00DE6B8C"/>
    <w:rsid w:val="00E04FDF"/>
    <w:rsid w:val="00E101E0"/>
    <w:rsid w:val="00E11168"/>
    <w:rsid w:val="00E12274"/>
    <w:rsid w:val="00E15110"/>
    <w:rsid w:val="00E22CA0"/>
    <w:rsid w:val="00E25D43"/>
    <w:rsid w:val="00E423AD"/>
    <w:rsid w:val="00E50ECE"/>
    <w:rsid w:val="00E70E1B"/>
    <w:rsid w:val="00E77253"/>
    <w:rsid w:val="00E81E94"/>
    <w:rsid w:val="00E87912"/>
    <w:rsid w:val="00E91E5C"/>
    <w:rsid w:val="00E931C6"/>
    <w:rsid w:val="00E97900"/>
    <w:rsid w:val="00EA6D5D"/>
    <w:rsid w:val="00EA71EF"/>
    <w:rsid w:val="00EC37A5"/>
    <w:rsid w:val="00EC6215"/>
    <w:rsid w:val="00ED4E98"/>
    <w:rsid w:val="00ED7434"/>
    <w:rsid w:val="00EE31BF"/>
    <w:rsid w:val="00EE33A4"/>
    <w:rsid w:val="00F01AD2"/>
    <w:rsid w:val="00F03CFE"/>
    <w:rsid w:val="00F05815"/>
    <w:rsid w:val="00F05D64"/>
    <w:rsid w:val="00F140A8"/>
    <w:rsid w:val="00F1462C"/>
    <w:rsid w:val="00F16627"/>
    <w:rsid w:val="00F21599"/>
    <w:rsid w:val="00F27970"/>
    <w:rsid w:val="00F41029"/>
    <w:rsid w:val="00F42264"/>
    <w:rsid w:val="00F44558"/>
    <w:rsid w:val="00F44777"/>
    <w:rsid w:val="00F45A36"/>
    <w:rsid w:val="00F54031"/>
    <w:rsid w:val="00F73F12"/>
    <w:rsid w:val="00F8427B"/>
    <w:rsid w:val="00F86573"/>
    <w:rsid w:val="00F87D38"/>
    <w:rsid w:val="00F96AF3"/>
    <w:rsid w:val="00F97A78"/>
    <w:rsid w:val="00FA325B"/>
    <w:rsid w:val="00FB0843"/>
    <w:rsid w:val="00FB41FA"/>
    <w:rsid w:val="00FB65F6"/>
    <w:rsid w:val="00FC33FD"/>
    <w:rsid w:val="00FD06A7"/>
    <w:rsid w:val="00FD1B3C"/>
    <w:rsid w:val="00FD5C64"/>
    <w:rsid w:val="00FD6F59"/>
    <w:rsid w:val="00FD7303"/>
    <w:rsid w:val="00FE1B64"/>
    <w:rsid w:val="00FE5BA7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F4EE7"/>
  <w15:docId w15:val="{AC7001B2-5F0B-4ED2-BB15-99C222CD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43"/>
  </w:style>
  <w:style w:type="paragraph" w:styleId="Heading1">
    <w:name w:val="heading 1"/>
    <w:basedOn w:val="Normal"/>
    <w:link w:val="Heading1Char"/>
    <w:uiPriority w:val="1"/>
    <w:qFormat/>
    <w:rsid w:val="00CF0625"/>
    <w:pPr>
      <w:widowControl w:val="0"/>
      <w:autoSpaceDE w:val="0"/>
      <w:autoSpaceDN w:val="0"/>
      <w:spacing w:after="0" w:line="240" w:lineRule="auto"/>
      <w:ind w:left="307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9"/>
  </w:style>
  <w:style w:type="paragraph" w:styleId="Footer">
    <w:name w:val="footer"/>
    <w:basedOn w:val="Normal"/>
    <w:link w:val="FooterChar"/>
    <w:uiPriority w:val="99"/>
    <w:unhideWhenUsed/>
    <w:rsid w:val="002C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9"/>
  </w:style>
  <w:style w:type="paragraph" w:styleId="ListParagraph">
    <w:name w:val="List Paragraph"/>
    <w:aliases w:val="sub3bab,UGEX'Z,Head 5,heading 1,List Paragraph1,Body of text,subjudul,Heading 10,List Paragraph Leve 4,Body of text1,Body of text2,Body of text3,skripsi,Heading 41,Heading 42,awal,List Paragraph2,Heading 43,Heading 431,Heading 44,Heading"/>
    <w:basedOn w:val="Normal"/>
    <w:link w:val="ListParagraphChar"/>
    <w:uiPriority w:val="34"/>
    <w:qFormat/>
    <w:rsid w:val="007E0D47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ub3bab Char,UGEX'Z Char,Head 5 Char,heading 1 Char,List Paragraph1 Char,Body of text Char,subjudul Char,Heading 10 Char,List Paragraph Leve 4 Char,Body of text1 Char,Body of text2 Char,Body of text3 Char,skripsi Char,Heading 41 Char"/>
    <w:link w:val="ListParagraph"/>
    <w:uiPriority w:val="34"/>
    <w:locked/>
    <w:rsid w:val="007E0D4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E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">
    <w:name w:val="COVER"/>
    <w:basedOn w:val="Normal"/>
    <w:qFormat/>
    <w:rsid w:val="0095601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personname">
    <w:name w:val="person_name"/>
    <w:basedOn w:val="DefaultParagraphFont"/>
    <w:rsid w:val="003830B5"/>
  </w:style>
  <w:style w:type="paragraph" w:styleId="NormalWeb">
    <w:name w:val="Normal (Web)"/>
    <w:basedOn w:val="Normal"/>
    <w:uiPriority w:val="99"/>
    <w:semiHidden/>
    <w:unhideWhenUsed/>
    <w:rsid w:val="0038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30B5"/>
    <w:rPr>
      <w:color w:val="0000FF"/>
      <w:u w:val="single"/>
    </w:rPr>
  </w:style>
  <w:style w:type="character" w:customStyle="1" w:styleId="fontstyle01">
    <w:name w:val="fontstyle01"/>
    <w:basedOn w:val="DefaultParagraphFont"/>
    <w:rsid w:val="009E28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6B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7293"/>
    <w:rPr>
      <w:b/>
      <w:bCs/>
    </w:rPr>
  </w:style>
  <w:style w:type="character" w:customStyle="1" w:styleId="cx-segment">
    <w:name w:val="cx-segment"/>
    <w:basedOn w:val="DefaultParagraphFont"/>
    <w:rsid w:val="00C43B12"/>
  </w:style>
  <w:style w:type="paragraph" w:styleId="HTMLPreformatted">
    <w:name w:val="HTML Preformatted"/>
    <w:basedOn w:val="Normal"/>
    <w:link w:val="HTMLPreformattedChar"/>
    <w:uiPriority w:val="99"/>
    <w:unhideWhenUsed/>
    <w:rsid w:val="001A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32E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32E3"/>
  </w:style>
  <w:style w:type="character" w:styleId="FollowedHyperlink">
    <w:name w:val="FollowedHyperlink"/>
    <w:basedOn w:val="DefaultParagraphFont"/>
    <w:uiPriority w:val="99"/>
    <w:semiHidden/>
    <w:unhideWhenUsed/>
    <w:rsid w:val="00657F3F"/>
    <w:rPr>
      <w:color w:val="800080"/>
      <w:u w:val="single"/>
    </w:rPr>
  </w:style>
  <w:style w:type="paragraph" w:customStyle="1" w:styleId="xl70">
    <w:name w:val="xl70"/>
    <w:basedOn w:val="Normal"/>
    <w:rsid w:val="006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5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128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4128D2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4128D2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4128D2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4128D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4128D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4128D2"/>
    <w:pPr>
      <w:pBdr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4128D2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4128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4128D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4128D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4128D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4128D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4128D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4128D2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4128D2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4128D2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4128D2"/>
    <w:pPr>
      <w:pBdr>
        <w:left w:val="single" w:sz="12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4128D2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4128D2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4128D2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Normal"/>
    <w:rsid w:val="004128D2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4">
    <w:name w:val="xl94"/>
    <w:basedOn w:val="Normal"/>
    <w:rsid w:val="004128D2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Normal"/>
    <w:rsid w:val="004128D2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6">
    <w:name w:val="xl96"/>
    <w:basedOn w:val="Normal"/>
    <w:rsid w:val="004128D2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F062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F0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F062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CF0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112F-2390-4456-A3CB-2BE3C75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jisam awan</dc:creator>
  <cp:lastModifiedBy>Nufa</cp:lastModifiedBy>
  <cp:revision>2</cp:revision>
  <dcterms:created xsi:type="dcterms:W3CDTF">2022-08-29T07:14:00Z</dcterms:created>
  <dcterms:modified xsi:type="dcterms:W3CDTF">2022-08-29T07:14:00Z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78b905d2-197f-3b34-a829-623c6124c6a7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