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524"/>
        <w:rPr>
          <w:sz w:val="20"/>
        </w:rPr>
      </w:pPr>
      <w:r>
        <w:rPr>
          <w:sz w:val="20"/>
        </w:rPr>
        <w:drawing>
          <wp:inline distT="0" distB="0" distL="0" distR="0">
            <wp:extent cx="4420552" cy="98278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552" cy="98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4894932</wp:posOffset>
            </wp:positionH>
            <wp:positionV relativeFrom="paragraph">
              <wp:posOffset>135563</wp:posOffset>
            </wp:positionV>
            <wp:extent cx="931508" cy="7286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0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4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Halaman Pengesahan 07-25-2023 08.46</dc:subject>
  <dc:title>Halaman Pengesahan 07-25-2023 08.46</dc:title>
  <dcterms:created xsi:type="dcterms:W3CDTF">2023-07-26T08:01:44Z</dcterms:created>
  <dcterms:modified xsi:type="dcterms:W3CDTF">2023-07-26T08:01:44Z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