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4AB42" w14:textId="6D49238E" w:rsidR="00BF40D2" w:rsidRDefault="00132419">
      <w:r>
        <w:rPr>
          <w:noProof/>
        </w:rPr>
        <w:drawing>
          <wp:anchor distT="0" distB="0" distL="114300" distR="114300" simplePos="0" relativeHeight="251658240" behindDoc="0" locked="0" layoutInCell="1" allowOverlap="1" wp14:anchorId="5C0FC4B2" wp14:editId="6C669D3F">
            <wp:simplePos x="0" y="0"/>
            <wp:positionH relativeFrom="column">
              <wp:posOffset>-893135</wp:posOffset>
            </wp:positionH>
            <wp:positionV relativeFrom="paragraph">
              <wp:posOffset>-861237</wp:posOffset>
            </wp:positionV>
            <wp:extent cx="7506586" cy="106752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010" cy="106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40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419"/>
    <w:rsid w:val="00094704"/>
    <w:rsid w:val="00132419"/>
    <w:rsid w:val="00202702"/>
    <w:rsid w:val="002233C7"/>
    <w:rsid w:val="003C5C02"/>
    <w:rsid w:val="0043756F"/>
    <w:rsid w:val="00617C47"/>
    <w:rsid w:val="007E3378"/>
    <w:rsid w:val="00AC51BF"/>
    <w:rsid w:val="00BF40D2"/>
    <w:rsid w:val="00E5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1953B"/>
  <w15:chartTrackingRefBased/>
  <w15:docId w15:val="{33AFA6A4-2115-4081-9F9F-F19E30AC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Nufa</dc:creator>
  <cp:keywords/>
  <dc:description/>
  <cp:lastModifiedBy>Nufa</cp:lastModifiedBy>
  <cp:revision>1</cp:revision>
  <dcterms:created xsi:type="dcterms:W3CDTF">2023-08-03T08:05:00Z</dcterms:created>
  <dcterms:modified xsi:type="dcterms:W3CDTF">2023-08-03T08:08:00Z</dcterms:modified>
</cp:coreProperties>
</file>