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17486" w14:textId="77777777" w:rsidR="00CE1F03" w:rsidRDefault="00C05A98">
      <w:pPr>
        <w:pStyle w:val="Title"/>
        <w:rPr>
          <w:sz w:val="20"/>
        </w:rPr>
      </w:pPr>
      <w:bookmarkStart w:id="0" w:name="_GoBack"/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508012E5" wp14:editId="61ABB92F">
            <wp:simplePos x="0" y="0"/>
            <wp:positionH relativeFrom="column">
              <wp:posOffset>240665</wp:posOffset>
            </wp:positionH>
            <wp:positionV relativeFrom="paragraph">
              <wp:posOffset>9525</wp:posOffset>
            </wp:positionV>
            <wp:extent cx="7097422" cy="9682093"/>
            <wp:effectExtent l="0" t="0" r="825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422" cy="968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E1F03">
      <w:type w:val="continuous"/>
      <w:pgSz w:w="11900" w:h="16840"/>
      <w:pgMar w:top="3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1F03"/>
    <w:rsid w:val="00C05A98"/>
    <w:rsid w:val="00CE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30DA5"/>
  <w15:docId w15:val="{2A7534AE-C53F-4D10-9176-F7E6238A0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pengesahan</dc:title>
  <dc:subject>lembar pengesahan</dc:subject>
  <dc:creator>CamScanner</dc:creator>
  <cp:lastModifiedBy>PERPUS</cp:lastModifiedBy>
  <cp:revision>2</cp:revision>
  <dcterms:created xsi:type="dcterms:W3CDTF">2023-10-03T05:14:00Z</dcterms:created>
  <dcterms:modified xsi:type="dcterms:W3CDTF">2023-11-23T05:47:00Z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2023-10-03T00:00:00Z</vt:filetime>
  </property>
</Properties>
</file>