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D" w:rsidRDefault="007E180D" w:rsidP="007E180D">
      <w:pPr>
        <w:spacing w:line="360" w:lineRule="auto"/>
        <w:jc w:val="center"/>
        <w:rPr>
          <w:b/>
          <w:bCs/>
        </w:rPr>
      </w:pPr>
      <w:r w:rsidRPr="00F734B1">
        <w:rPr>
          <w:b/>
          <w:bCs/>
        </w:rPr>
        <w:t>SKRIPSI</w:t>
      </w:r>
    </w:p>
    <w:p w:rsidR="007E180D" w:rsidRPr="00F734B1" w:rsidRDefault="007E180D" w:rsidP="007E180D">
      <w:pPr>
        <w:spacing w:line="360" w:lineRule="auto"/>
        <w:jc w:val="center"/>
        <w:rPr>
          <w:b/>
          <w:bCs/>
        </w:rPr>
      </w:pPr>
    </w:p>
    <w:p w:rsidR="000E6D22" w:rsidRDefault="000E6D22" w:rsidP="000E6D22">
      <w:pPr>
        <w:jc w:val="center"/>
        <w:rPr>
          <w:b/>
          <w:color w:val="000000" w:themeColor="text1"/>
        </w:rPr>
      </w:pPr>
      <w:r w:rsidRPr="00F25B1F">
        <w:rPr>
          <w:b/>
          <w:color w:val="000000" w:themeColor="text1"/>
        </w:rPr>
        <w:t>HUBUNGAN PENGETAHUAN PERAWAT TENTANG RESTRAIN DENGAN PELAKSANAAN TINDAKAN RESTRAIN</w:t>
      </w:r>
      <w:r>
        <w:rPr>
          <w:b/>
          <w:color w:val="000000" w:themeColor="text1"/>
        </w:rPr>
        <w:t xml:space="preserve"> </w:t>
      </w:r>
    </w:p>
    <w:p w:rsidR="000E6D22" w:rsidRDefault="000E6D22" w:rsidP="000E6D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 RUANG INSTALASI PELAYANAN </w:t>
      </w:r>
    </w:p>
    <w:p w:rsidR="000E6D22" w:rsidRDefault="000E6D22" w:rsidP="000E6D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INTENSIVE TERPADU (IPIT) </w:t>
      </w:r>
    </w:p>
    <w:p w:rsidR="000E6D22" w:rsidRPr="007B07E9" w:rsidRDefault="000E6D22" w:rsidP="000E6D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RSUD SIDOARJO</w:t>
      </w:r>
    </w:p>
    <w:p w:rsidR="007E180D" w:rsidRPr="00E03081" w:rsidRDefault="007E180D" w:rsidP="007E180D">
      <w:pPr>
        <w:spacing w:line="360" w:lineRule="auto"/>
        <w:jc w:val="center"/>
        <w:rPr>
          <w:sz w:val="22"/>
        </w:rPr>
      </w:pPr>
    </w:p>
    <w:p w:rsidR="007E180D" w:rsidRPr="00F734B1" w:rsidRDefault="007E180D" w:rsidP="007E180D">
      <w:pPr>
        <w:spacing w:line="360" w:lineRule="auto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Pr="00F734B1" w:rsidRDefault="006A1EEA" w:rsidP="007E180D">
      <w:pPr>
        <w:spacing w:line="360" w:lineRule="auto"/>
        <w:jc w:val="center"/>
      </w:pPr>
      <w:r w:rsidRPr="00166B1C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4F700F" wp14:editId="078ADCD9">
            <wp:simplePos x="0" y="0"/>
            <wp:positionH relativeFrom="column">
              <wp:posOffset>1428750</wp:posOffset>
            </wp:positionH>
            <wp:positionV relativeFrom="paragraph">
              <wp:posOffset>95250</wp:posOffset>
            </wp:positionV>
            <wp:extent cx="2160000" cy="2160000"/>
            <wp:effectExtent l="0" t="0" r="0" b="0"/>
            <wp:wrapNone/>
            <wp:docPr id="3" name="Picture 3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0D" w:rsidRPr="00F734B1" w:rsidRDefault="007E180D" w:rsidP="007E180D">
      <w:pPr>
        <w:spacing w:line="360" w:lineRule="auto"/>
        <w:jc w:val="center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  <w:bookmarkStart w:id="0" w:name="_GoBack"/>
      <w:bookmarkEnd w:id="0"/>
    </w:p>
    <w:p w:rsidR="007E180D" w:rsidRPr="00F734B1" w:rsidRDefault="007E180D" w:rsidP="007E180D">
      <w:pPr>
        <w:spacing w:line="360" w:lineRule="auto"/>
        <w:jc w:val="center"/>
      </w:pPr>
    </w:p>
    <w:p w:rsidR="007E180D" w:rsidRPr="00532D2A" w:rsidRDefault="007E180D" w:rsidP="007E180D">
      <w:pPr>
        <w:spacing w:line="360" w:lineRule="auto"/>
        <w:jc w:val="center"/>
        <w:rPr>
          <w:b/>
        </w:rPr>
      </w:pPr>
      <w:r w:rsidRPr="00532D2A">
        <w:rPr>
          <w:b/>
        </w:rPr>
        <w:t>OLEH:</w:t>
      </w:r>
    </w:p>
    <w:p w:rsidR="007E180D" w:rsidRDefault="00A53742" w:rsidP="007E180D">
      <w:pPr>
        <w:spacing w:line="360" w:lineRule="auto"/>
        <w:jc w:val="center"/>
        <w:rPr>
          <w:b/>
        </w:rPr>
      </w:pPr>
      <w:r>
        <w:rPr>
          <w:b/>
        </w:rPr>
        <w:t>NURUL AENI</w:t>
      </w:r>
    </w:p>
    <w:p w:rsidR="006D6FDA" w:rsidRPr="00F734B1" w:rsidRDefault="005E4667" w:rsidP="007E180D">
      <w:pPr>
        <w:spacing w:line="360" w:lineRule="auto"/>
        <w:jc w:val="center"/>
      </w:pPr>
      <w:r>
        <w:rPr>
          <w:b/>
        </w:rPr>
        <w:t>21242010</w:t>
      </w:r>
      <w:r w:rsidR="00A53742">
        <w:rPr>
          <w:b/>
        </w:rPr>
        <w:t>39</w:t>
      </w:r>
    </w:p>
    <w:p w:rsidR="007E180D" w:rsidRPr="00F734B1" w:rsidRDefault="007E180D" w:rsidP="007E180D">
      <w:pPr>
        <w:spacing w:line="360" w:lineRule="auto"/>
        <w:jc w:val="center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B8260C" w:rsidRDefault="00B8260C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1E371C" w:rsidRDefault="001E371C" w:rsidP="007E180D">
      <w:pPr>
        <w:spacing w:line="360" w:lineRule="auto"/>
        <w:jc w:val="center"/>
      </w:pP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PROGRAM STUDI S1 KEPERAWATAN</w:t>
      </w: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SEKOLAH TINGGI ILMU KESEHATAN MAJAPAHIT</w:t>
      </w: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MOJOKERTO</w:t>
      </w:r>
    </w:p>
    <w:p w:rsidR="00D73F1E" w:rsidRPr="001E371C" w:rsidRDefault="00BC7427" w:rsidP="00BC7427">
      <w:pPr>
        <w:jc w:val="center"/>
        <w:rPr>
          <w:b/>
        </w:rPr>
      </w:pPr>
      <w:r>
        <w:rPr>
          <w:b/>
        </w:rPr>
        <w:t>2023</w:t>
      </w:r>
    </w:p>
    <w:sectPr w:rsidR="00D73F1E" w:rsidRPr="001E371C" w:rsidSect="00D73F1E">
      <w:footerReference w:type="default" r:id="rId8"/>
      <w:pgSz w:w="11907" w:h="16840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67" w:rsidRDefault="00464667" w:rsidP="00D73F1E">
      <w:r>
        <w:separator/>
      </w:r>
    </w:p>
  </w:endnote>
  <w:endnote w:type="continuationSeparator" w:id="0">
    <w:p w:rsidR="00464667" w:rsidRDefault="00464667" w:rsidP="00D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1E" w:rsidRDefault="00D73F1E" w:rsidP="00D73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7427">
      <w:rPr>
        <w:rStyle w:val="PageNumber"/>
        <w:noProof/>
      </w:rPr>
      <w:t>iii</w:t>
    </w:r>
    <w:r>
      <w:rPr>
        <w:rStyle w:val="PageNumber"/>
      </w:rPr>
      <w:fldChar w:fldCharType="end"/>
    </w:r>
  </w:p>
  <w:p w:rsidR="00D73F1E" w:rsidRDefault="00D7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67" w:rsidRDefault="00464667" w:rsidP="00D73F1E">
      <w:r>
        <w:separator/>
      </w:r>
    </w:p>
  </w:footnote>
  <w:footnote w:type="continuationSeparator" w:id="0">
    <w:p w:rsidR="00464667" w:rsidRDefault="00464667" w:rsidP="00D7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AE6"/>
    <w:multiLevelType w:val="hybridMultilevel"/>
    <w:tmpl w:val="0C3CA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FB0077"/>
    <w:multiLevelType w:val="hybridMultilevel"/>
    <w:tmpl w:val="1A466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475E4"/>
    <w:rsid w:val="00056B92"/>
    <w:rsid w:val="000B0BC5"/>
    <w:rsid w:val="000E6D22"/>
    <w:rsid w:val="00126D3F"/>
    <w:rsid w:val="00183A73"/>
    <w:rsid w:val="001E371C"/>
    <w:rsid w:val="001F701A"/>
    <w:rsid w:val="00205B34"/>
    <w:rsid w:val="0030042B"/>
    <w:rsid w:val="00326EBB"/>
    <w:rsid w:val="00383DDF"/>
    <w:rsid w:val="0039555F"/>
    <w:rsid w:val="003A7C39"/>
    <w:rsid w:val="00464667"/>
    <w:rsid w:val="004A5D47"/>
    <w:rsid w:val="004B43C0"/>
    <w:rsid w:val="005204EE"/>
    <w:rsid w:val="00546D4E"/>
    <w:rsid w:val="00564BE4"/>
    <w:rsid w:val="005E4667"/>
    <w:rsid w:val="0063169D"/>
    <w:rsid w:val="006A1EEA"/>
    <w:rsid w:val="006C477A"/>
    <w:rsid w:val="006D6FDA"/>
    <w:rsid w:val="00725E7B"/>
    <w:rsid w:val="007E150B"/>
    <w:rsid w:val="007E180D"/>
    <w:rsid w:val="008A0625"/>
    <w:rsid w:val="008F189F"/>
    <w:rsid w:val="00912D3C"/>
    <w:rsid w:val="00960AF4"/>
    <w:rsid w:val="00995B89"/>
    <w:rsid w:val="009D1D8C"/>
    <w:rsid w:val="00A173CD"/>
    <w:rsid w:val="00A274C5"/>
    <w:rsid w:val="00A53742"/>
    <w:rsid w:val="00AD4FF1"/>
    <w:rsid w:val="00B3130B"/>
    <w:rsid w:val="00B4703D"/>
    <w:rsid w:val="00B50F3A"/>
    <w:rsid w:val="00B8260C"/>
    <w:rsid w:val="00BB6444"/>
    <w:rsid w:val="00BC7427"/>
    <w:rsid w:val="00C00B02"/>
    <w:rsid w:val="00C017D5"/>
    <w:rsid w:val="00C563C9"/>
    <w:rsid w:val="00CB3CE9"/>
    <w:rsid w:val="00D06009"/>
    <w:rsid w:val="00D34EF3"/>
    <w:rsid w:val="00D44013"/>
    <w:rsid w:val="00D73F1E"/>
    <w:rsid w:val="00D860DF"/>
    <w:rsid w:val="00DA7FB3"/>
    <w:rsid w:val="00E367B9"/>
    <w:rsid w:val="00E445CE"/>
    <w:rsid w:val="00F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73F1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73F1E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73F1E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73F1E"/>
  </w:style>
  <w:style w:type="paragraph" w:styleId="Header">
    <w:name w:val="header"/>
    <w:basedOn w:val="Normal"/>
    <w:link w:val="Head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43</cp:revision>
  <cp:lastPrinted>2022-12-19T03:11:00Z</cp:lastPrinted>
  <dcterms:created xsi:type="dcterms:W3CDTF">2020-08-18T04:18:00Z</dcterms:created>
  <dcterms:modified xsi:type="dcterms:W3CDTF">2023-10-09T01:41:00Z</dcterms:modified>
</cp:coreProperties>
</file>