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579F" w14:textId="7FEDE5A7" w:rsidR="003C2671" w:rsidRDefault="003C2671" w:rsidP="003C2671">
      <w:pPr>
        <w:spacing w:line="240" w:lineRule="auto"/>
        <w:ind w:left="-567" w:right="-568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14:paraId="5A7D520A" w14:textId="77777777" w:rsidR="003C2671" w:rsidRPr="008225E7" w:rsidRDefault="003C2671" w:rsidP="003C2671">
      <w:pPr>
        <w:spacing w:line="240" w:lineRule="auto"/>
        <w:ind w:left="-567" w:right="-568"/>
        <w:jc w:val="center"/>
        <w:rPr>
          <w:b/>
          <w:sz w:val="28"/>
          <w:szCs w:val="28"/>
          <w:lang w:val="id-ID"/>
        </w:rPr>
      </w:pPr>
    </w:p>
    <w:p w14:paraId="14C13D53" w14:textId="392D5638" w:rsidR="003C2671" w:rsidRDefault="003C2671" w:rsidP="003C2671">
      <w:pPr>
        <w:spacing w:line="240" w:lineRule="auto"/>
        <w:jc w:val="center"/>
        <w:rPr>
          <w:b/>
          <w:sz w:val="28"/>
          <w:szCs w:val="28"/>
        </w:rPr>
      </w:pPr>
      <w:r w:rsidRPr="00A9242F">
        <w:rPr>
          <w:b/>
          <w:sz w:val="28"/>
          <w:szCs w:val="28"/>
        </w:rPr>
        <w:t>HUBUNGAN TINGKAT STRES DENGAN EFIKASI DIRI PADA PASIEN TB PARU DI  WILAYAH  KERJA PUSKESMAS SUMBERSARI KABUPATEN LUMAJANG</w:t>
      </w:r>
    </w:p>
    <w:p w14:paraId="1B517584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545A5E03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128AD6" wp14:editId="63FE9880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2157730" cy="2155190"/>
            <wp:effectExtent l="0" t="0" r="0" b="0"/>
            <wp:wrapNone/>
            <wp:docPr id="1" name="Picture 4" descr="logo st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tik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57028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7C3C8AEA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39AA31CA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5144D2BF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5855C459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6D5A77CD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42B2DBC6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62A60EC6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1791A596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498A354C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562B7B3A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5D233902" w14:textId="77777777" w:rsidR="003C2671" w:rsidRPr="008429D8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2B4EF2DF" w14:textId="77777777" w:rsidR="003C2671" w:rsidRPr="00FC77D7" w:rsidRDefault="003C2671" w:rsidP="003C267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14:paraId="0EC81321" w14:textId="77777777" w:rsidR="003C2671" w:rsidRDefault="003C2671" w:rsidP="003C2671">
      <w:pPr>
        <w:jc w:val="center"/>
        <w:rPr>
          <w:b/>
        </w:rPr>
      </w:pPr>
      <w:r>
        <w:rPr>
          <w:b/>
        </w:rPr>
        <w:t>Oleh:</w:t>
      </w:r>
    </w:p>
    <w:p w14:paraId="2C92A2B8" w14:textId="77777777" w:rsidR="003C2671" w:rsidRDefault="003C2671" w:rsidP="003C2671">
      <w:pPr>
        <w:jc w:val="center"/>
        <w:rPr>
          <w:b/>
        </w:rPr>
      </w:pPr>
      <w:r>
        <w:rPr>
          <w:b/>
        </w:rPr>
        <w:t>ANGGIT GITA CANDRIKA</w:t>
      </w:r>
    </w:p>
    <w:p w14:paraId="10793C7F" w14:textId="1F161442" w:rsidR="003C2671" w:rsidRDefault="003C2671" w:rsidP="003C2671">
      <w:pPr>
        <w:jc w:val="center"/>
        <w:rPr>
          <w:b/>
        </w:rPr>
      </w:pPr>
      <w:r>
        <w:rPr>
          <w:b/>
        </w:rPr>
        <w:t>NIM</w:t>
      </w:r>
      <w:r w:rsidRPr="00CC2C8C">
        <w:rPr>
          <w:b/>
        </w:rPr>
        <w:t xml:space="preserve"> 1824201007</w:t>
      </w:r>
    </w:p>
    <w:p w14:paraId="2D13F082" w14:textId="70FE7E78" w:rsidR="003C2671" w:rsidRDefault="003C2671" w:rsidP="003C2671">
      <w:pPr>
        <w:jc w:val="center"/>
        <w:rPr>
          <w:b/>
        </w:rPr>
      </w:pPr>
    </w:p>
    <w:p w14:paraId="6E46BA3A" w14:textId="2A632DFF" w:rsidR="003C2671" w:rsidRDefault="003C2671" w:rsidP="003C2671">
      <w:pPr>
        <w:jc w:val="center"/>
        <w:rPr>
          <w:b/>
        </w:rPr>
      </w:pPr>
    </w:p>
    <w:p w14:paraId="1F8E73C2" w14:textId="77777777" w:rsidR="003C2671" w:rsidRDefault="003C2671" w:rsidP="003C2671">
      <w:pPr>
        <w:ind w:left="299"/>
        <w:jc w:val="center"/>
      </w:pPr>
    </w:p>
    <w:p w14:paraId="36FBAC46" w14:textId="77777777" w:rsidR="003C2671" w:rsidRDefault="003C2671" w:rsidP="003C2671">
      <w:pPr>
        <w:spacing w:after="112"/>
        <w:ind w:left="875" w:right="635" w:hanging="10"/>
        <w:jc w:val="center"/>
      </w:pPr>
      <w:r>
        <w:rPr>
          <w:b/>
        </w:rPr>
        <w:t xml:space="preserve">PROGRAM STUDI S1 ILMU KEPERAWATAN </w:t>
      </w:r>
    </w:p>
    <w:p w14:paraId="700CC840" w14:textId="77777777" w:rsidR="003C2671" w:rsidRDefault="003C2671" w:rsidP="003C2671">
      <w:pPr>
        <w:spacing w:line="360" w:lineRule="auto"/>
        <w:ind w:left="875" w:right="656" w:hanging="10"/>
        <w:jc w:val="center"/>
      </w:pPr>
      <w:r>
        <w:rPr>
          <w:b/>
        </w:rPr>
        <w:t xml:space="preserve">SEKOLAH TINGGI ILMU KESEHATAN MAJAPAHIT MOJOKERTO </w:t>
      </w:r>
    </w:p>
    <w:p w14:paraId="356B42C0" w14:textId="77777777" w:rsidR="003C2671" w:rsidRDefault="003C2671" w:rsidP="003C2671">
      <w:pPr>
        <w:spacing w:after="112"/>
        <w:ind w:left="875" w:right="626" w:hanging="10"/>
        <w:jc w:val="center"/>
      </w:pPr>
      <w:r>
        <w:rPr>
          <w:b/>
        </w:rPr>
        <w:t xml:space="preserve">2021 </w:t>
      </w:r>
    </w:p>
    <w:p w14:paraId="39E84AE8" w14:textId="77777777" w:rsidR="003C2671" w:rsidRDefault="003C2671" w:rsidP="003C2671">
      <w:pPr>
        <w:jc w:val="center"/>
        <w:rPr>
          <w:b/>
        </w:rPr>
      </w:pPr>
      <w:bookmarkStart w:id="0" w:name="_GoBack"/>
      <w:bookmarkEnd w:id="0"/>
    </w:p>
    <w:p w14:paraId="676E8764" w14:textId="77777777" w:rsidR="00F06330" w:rsidRDefault="003C2671"/>
    <w:sectPr w:rsidR="00F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71"/>
    <w:rsid w:val="003C2671"/>
    <w:rsid w:val="0046406B"/>
    <w:rsid w:val="008D6E1F"/>
    <w:rsid w:val="00B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99B3"/>
  <w15:chartTrackingRefBased/>
  <w15:docId w15:val="{7A377581-A6F7-4E56-9307-11E0F43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71"/>
    <w:pPr>
      <w:spacing w:after="0" w:line="48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2023-12-05T02:08:00Z</dcterms:created>
  <dcterms:modified xsi:type="dcterms:W3CDTF">2023-12-05T02:09:00Z</dcterms:modified>
</cp:coreProperties>
</file>